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AB0E" w14:textId="28E42D80" w:rsidR="008C174B" w:rsidRDefault="004B3974" w:rsidP="008C174B">
      <w:pPr>
        <w:pStyle w:val="SemEspaamento"/>
        <w:numPr>
          <w:ilvl w:val="0"/>
          <w:numId w:val="1"/>
        </w:numPr>
        <w:rPr>
          <w:b/>
          <w:bCs/>
          <w:lang w:eastAsia="pt-BR"/>
        </w:rPr>
      </w:pPr>
      <w:r w:rsidRPr="008C174B">
        <w:rPr>
          <w:b/>
          <w:bCs/>
          <w:lang w:eastAsia="pt-BR"/>
        </w:rPr>
        <w:t>- DO EVENTO</w:t>
      </w:r>
      <w:r w:rsidR="008C174B">
        <w:rPr>
          <w:b/>
          <w:bCs/>
          <w:lang w:eastAsia="pt-BR"/>
        </w:rPr>
        <w:t>:</w:t>
      </w:r>
    </w:p>
    <w:p w14:paraId="3B79CB37" w14:textId="7A53B0FC" w:rsidR="004B3974" w:rsidRPr="008C174B" w:rsidRDefault="004B3974" w:rsidP="008C174B">
      <w:pPr>
        <w:pStyle w:val="SemEspaamento"/>
        <w:ind w:left="360"/>
        <w:rPr>
          <w:b/>
          <w:bCs/>
          <w:lang w:eastAsia="pt-BR"/>
        </w:rPr>
      </w:pPr>
      <w:r w:rsidRPr="008C174B">
        <w:rPr>
          <w:b/>
          <w:bCs/>
          <w:lang w:eastAsia="pt-BR"/>
        </w:rPr>
        <w:t xml:space="preserve"> </w:t>
      </w:r>
    </w:p>
    <w:p w14:paraId="4A75BE3E" w14:textId="56235C2F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O evento 10 Milhas de Morretes tem a finalidade de estimular a prática desportiva como elemento da promoção da saúde, da qualidade de vida e turismo na região. Serão beneficiados diretamente </w:t>
      </w:r>
      <w:r w:rsidR="00D73749">
        <w:rPr>
          <w:lang w:eastAsia="pt-BR"/>
        </w:rPr>
        <w:t>2.000</w:t>
      </w:r>
      <w:r w:rsidRPr="004B3974">
        <w:rPr>
          <w:lang w:eastAsia="pt-BR"/>
        </w:rPr>
        <w:t xml:space="preserve"> adultos praticantes de corrida de rua e caminhada, de ambos os sexos, com idade a partir de 18 anos para a prova de 10 Milhas</w:t>
      </w:r>
      <w:r w:rsidR="00311584">
        <w:rPr>
          <w:lang w:eastAsia="pt-BR"/>
        </w:rPr>
        <w:t xml:space="preserve"> (</w:t>
      </w:r>
      <w:r w:rsidRPr="004B3974">
        <w:rPr>
          <w:lang w:eastAsia="pt-BR"/>
        </w:rPr>
        <w:t>16km</w:t>
      </w:r>
      <w:r w:rsidR="00311584">
        <w:rPr>
          <w:lang w:eastAsia="pt-BR"/>
        </w:rPr>
        <w:t>) de c</w:t>
      </w:r>
      <w:r w:rsidRPr="004B3974">
        <w:rPr>
          <w:lang w:eastAsia="pt-BR"/>
        </w:rPr>
        <w:t>orrida</w:t>
      </w:r>
      <w:r w:rsidR="00311584">
        <w:rPr>
          <w:lang w:eastAsia="pt-BR"/>
        </w:rPr>
        <w:t xml:space="preserve">, a partir de 16 </w:t>
      </w:r>
      <w:r w:rsidRPr="004B3974">
        <w:rPr>
          <w:lang w:eastAsia="pt-BR"/>
        </w:rPr>
        <w:t>anos na prova de 10 km</w:t>
      </w:r>
      <w:r w:rsidR="00311584">
        <w:rPr>
          <w:lang w:eastAsia="pt-BR"/>
        </w:rPr>
        <w:t xml:space="preserve"> de</w:t>
      </w:r>
      <w:r w:rsidRPr="004B3974">
        <w:rPr>
          <w:lang w:eastAsia="pt-BR"/>
        </w:rPr>
        <w:t xml:space="preserve"> corrida e </w:t>
      </w:r>
      <w:r w:rsidR="00311584">
        <w:rPr>
          <w:lang w:eastAsia="pt-BR"/>
        </w:rPr>
        <w:t>a partir de 1</w:t>
      </w:r>
      <w:r w:rsidR="00D73749">
        <w:rPr>
          <w:lang w:eastAsia="pt-BR"/>
        </w:rPr>
        <w:t xml:space="preserve">4 </w:t>
      </w:r>
      <w:r w:rsidR="00311584">
        <w:rPr>
          <w:lang w:eastAsia="pt-BR"/>
        </w:rPr>
        <w:t>anos para a prova de 0</w:t>
      </w:r>
      <w:r w:rsidRPr="004B3974">
        <w:rPr>
          <w:lang w:eastAsia="pt-BR"/>
        </w:rPr>
        <w:t xml:space="preserve">5 km </w:t>
      </w:r>
      <w:r w:rsidR="00311584">
        <w:rPr>
          <w:lang w:eastAsia="pt-BR"/>
        </w:rPr>
        <w:t>de c</w:t>
      </w:r>
      <w:r w:rsidRPr="004B3974">
        <w:rPr>
          <w:lang w:eastAsia="pt-BR"/>
        </w:rPr>
        <w:t xml:space="preserve">orrida e caminhada. </w:t>
      </w:r>
    </w:p>
    <w:p w14:paraId="22103262" w14:textId="6702B1E5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Para estimular a participação dos mais variados tipos de Corredores e provocar a convivência social ampliando os laços de amizade entre os participantes, estão definidas as provas de</w:t>
      </w:r>
      <w:r w:rsidR="00311584">
        <w:rPr>
          <w:lang w:eastAsia="pt-BR"/>
        </w:rPr>
        <w:t xml:space="preserve"> </w:t>
      </w:r>
      <w:r w:rsidRPr="004B3974">
        <w:rPr>
          <w:lang w:eastAsia="pt-BR"/>
        </w:rPr>
        <w:t>corridas de 16 km</w:t>
      </w:r>
      <w:r w:rsidR="00311584">
        <w:rPr>
          <w:lang w:eastAsia="pt-BR"/>
        </w:rPr>
        <w:t>, 10km e 05km</w:t>
      </w:r>
      <w:r w:rsidRPr="004B3974">
        <w:rPr>
          <w:lang w:eastAsia="pt-BR"/>
        </w:rPr>
        <w:t xml:space="preserve"> (corrida) e </w:t>
      </w:r>
      <w:r w:rsidR="00311584">
        <w:rPr>
          <w:lang w:eastAsia="pt-BR"/>
        </w:rPr>
        <w:t>0</w:t>
      </w:r>
      <w:r w:rsidRPr="004B3974">
        <w:rPr>
          <w:lang w:eastAsia="pt-BR"/>
        </w:rPr>
        <w:t xml:space="preserve">5km (caminhada). </w:t>
      </w:r>
    </w:p>
    <w:p w14:paraId="6269959E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079DBB33" w14:textId="77777777" w:rsidR="004B3974" w:rsidRPr="008C174B" w:rsidRDefault="004B3974" w:rsidP="009F4350">
      <w:pPr>
        <w:pStyle w:val="SemEspaamento"/>
        <w:rPr>
          <w:b/>
          <w:bCs/>
          <w:lang w:eastAsia="pt-BR"/>
        </w:rPr>
      </w:pPr>
      <w:r w:rsidRPr="008C174B">
        <w:rPr>
          <w:b/>
          <w:bCs/>
          <w:lang w:eastAsia="pt-BR"/>
        </w:rPr>
        <w:t xml:space="preserve">2.0 DA ORGANIZAÇÃO: </w:t>
      </w:r>
    </w:p>
    <w:p w14:paraId="49233D1D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67EC541B" w14:textId="53B7AFA4" w:rsid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A 10 Milhas de Morretes é uma realização da Thomé e Santos com apoio da Prefeitura Municipal de Morretes. </w:t>
      </w:r>
    </w:p>
    <w:p w14:paraId="627F5AB8" w14:textId="77777777" w:rsidR="008C174B" w:rsidRPr="004B3974" w:rsidRDefault="008C174B" w:rsidP="009F4350">
      <w:pPr>
        <w:pStyle w:val="SemEspaamento"/>
        <w:rPr>
          <w:lang w:eastAsia="pt-BR"/>
        </w:rPr>
      </w:pPr>
    </w:p>
    <w:p w14:paraId="377C2C9B" w14:textId="77777777" w:rsidR="008C174B" w:rsidRDefault="004B3974" w:rsidP="009F4350">
      <w:pPr>
        <w:pStyle w:val="SemEspaamento"/>
        <w:rPr>
          <w:lang w:eastAsia="pt-BR"/>
        </w:rPr>
      </w:pPr>
      <w:r w:rsidRPr="008C174B">
        <w:rPr>
          <w:b/>
          <w:bCs/>
          <w:lang w:eastAsia="pt-BR"/>
        </w:rPr>
        <w:t>3.0 DA PROVA</w:t>
      </w:r>
      <w:r w:rsidR="008C174B">
        <w:rPr>
          <w:lang w:eastAsia="pt-BR"/>
        </w:rPr>
        <w:t>:</w:t>
      </w:r>
    </w:p>
    <w:p w14:paraId="70637017" w14:textId="62F04B0D" w:rsidR="004B3974" w:rsidRPr="008C174B" w:rsidRDefault="004B3974" w:rsidP="009F4350">
      <w:pPr>
        <w:pStyle w:val="SemEspaamento"/>
        <w:rPr>
          <w:lang w:eastAsia="pt-BR"/>
        </w:rPr>
      </w:pPr>
      <w:r w:rsidRPr="008C174B">
        <w:rPr>
          <w:lang w:eastAsia="pt-BR"/>
        </w:rPr>
        <w:t xml:space="preserve"> </w:t>
      </w:r>
    </w:p>
    <w:p w14:paraId="3A51375D" w14:textId="1C03C31C" w:rsidR="008C174B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O evento será realizado no dia </w:t>
      </w:r>
      <w:r w:rsidR="00D73749">
        <w:rPr>
          <w:lang w:eastAsia="pt-BR"/>
        </w:rPr>
        <w:t>31</w:t>
      </w:r>
      <w:r w:rsidRPr="004B3974">
        <w:rPr>
          <w:lang w:eastAsia="pt-BR"/>
        </w:rPr>
        <w:t xml:space="preserve"> de </w:t>
      </w:r>
      <w:r w:rsidR="00D73749">
        <w:rPr>
          <w:lang w:eastAsia="pt-BR"/>
        </w:rPr>
        <w:t>agosto</w:t>
      </w:r>
      <w:r w:rsidRPr="004B3974">
        <w:rPr>
          <w:lang w:eastAsia="pt-BR"/>
        </w:rPr>
        <w:t xml:space="preserve"> de 202</w:t>
      </w:r>
      <w:r w:rsidR="00D73749">
        <w:rPr>
          <w:lang w:eastAsia="pt-BR"/>
        </w:rPr>
        <w:t>5</w:t>
      </w:r>
      <w:r w:rsidRPr="004B3974">
        <w:rPr>
          <w:lang w:eastAsia="pt-BR"/>
        </w:rPr>
        <w:t>, com largada e chegada em frente a Prefeitura Municipal de Morretes.</w:t>
      </w:r>
    </w:p>
    <w:p w14:paraId="31D00BDB" w14:textId="75AAF3A0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 </w:t>
      </w:r>
    </w:p>
    <w:p w14:paraId="66E18B54" w14:textId="77777777" w:rsidR="008C174B" w:rsidRDefault="004B3974" w:rsidP="009F4350">
      <w:pPr>
        <w:pStyle w:val="SemEspaamento"/>
        <w:rPr>
          <w:lang w:eastAsia="pt-BR"/>
        </w:rPr>
      </w:pPr>
      <w:r w:rsidRPr="008C174B">
        <w:rPr>
          <w:b/>
          <w:bCs/>
          <w:lang w:eastAsia="pt-BR"/>
        </w:rPr>
        <w:t xml:space="preserve">4.0 </w:t>
      </w:r>
      <w:r w:rsidR="008C174B">
        <w:rPr>
          <w:b/>
          <w:bCs/>
          <w:lang w:eastAsia="pt-BR"/>
        </w:rPr>
        <w:t>–</w:t>
      </w:r>
      <w:r w:rsidRPr="008C174B">
        <w:rPr>
          <w:b/>
          <w:bCs/>
          <w:lang w:eastAsia="pt-BR"/>
        </w:rPr>
        <w:t xml:space="preserve"> LARGADA</w:t>
      </w:r>
      <w:r w:rsidR="008C174B">
        <w:rPr>
          <w:lang w:eastAsia="pt-BR"/>
        </w:rPr>
        <w:t>:</w:t>
      </w:r>
    </w:p>
    <w:p w14:paraId="6F95C6BD" w14:textId="02D60098" w:rsidR="004B3974" w:rsidRPr="008C174B" w:rsidRDefault="004B3974" w:rsidP="009F4350">
      <w:pPr>
        <w:pStyle w:val="SemEspaamento"/>
        <w:rPr>
          <w:lang w:eastAsia="pt-BR"/>
        </w:rPr>
      </w:pPr>
      <w:r w:rsidRPr="008C174B">
        <w:rPr>
          <w:lang w:eastAsia="pt-BR"/>
        </w:rPr>
        <w:t xml:space="preserve"> </w:t>
      </w:r>
    </w:p>
    <w:p w14:paraId="3F0EEC3C" w14:textId="3A85E9B0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4.</w:t>
      </w:r>
      <w:r w:rsidR="00D016B9">
        <w:rPr>
          <w:lang w:eastAsia="pt-BR"/>
        </w:rPr>
        <w:t>1</w:t>
      </w:r>
      <w:r w:rsidRPr="004B3974">
        <w:rPr>
          <w:lang w:eastAsia="pt-BR"/>
        </w:rPr>
        <w:t xml:space="preserve"> – Será permitido acesso para o funil de largada somente os atletas inscritos, respeitando o horário especificados abaixo. </w:t>
      </w:r>
    </w:p>
    <w:p w14:paraId="3A898780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491FFAD6" w14:textId="28E8B4A4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4.</w:t>
      </w:r>
      <w:r w:rsidR="008C174B">
        <w:rPr>
          <w:lang w:eastAsia="pt-BR"/>
        </w:rPr>
        <w:t>2</w:t>
      </w:r>
      <w:r w:rsidRPr="004B3974">
        <w:rPr>
          <w:lang w:eastAsia="pt-BR"/>
        </w:rPr>
        <w:t xml:space="preserve"> – A obedecerá a hora oficial de Brasília. </w:t>
      </w:r>
    </w:p>
    <w:p w14:paraId="1A32DA5F" w14:textId="188C91F2" w:rsidR="00D016B9" w:rsidRPr="00D016B9" w:rsidRDefault="00D016B9" w:rsidP="009F4350">
      <w:pPr>
        <w:pStyle w:val="SemEspaamento"/>
        <w:rPr>
          <w:lang w:eastAsia="pt-BR"/>
        </w:rPr>
      </w:pPr>
      <w:r w:rsidRPr="00D016B9">
        <w:rPr>
          <w:lang w:eastAsia="pt-BR"/>
        </w:rPr>
        <w:t>Horário da largada de todas as provas: 08h00.</w:t>
      </w:r>
    </w:p>
    <w:p w14:paraId="71DBA59B" w14:textId="455463AE" w:rsidR="004B3974" w:rsidRPr="004B3974" w:rsidRDefault="00D016B9" w:rsidP="009F4350">
      <w:pPr>
        <w:pStyle w:val="SemEspaamento"/>
        <w:rPr>
          <w:lang w:eastAsia="pt-BR"/>
        </w:rPr>
      </w:pPr>
      <w:r>
        <w:rPr>
          <w:lang w:eastAsia="pt-BR"/>
        </w:rPr>
        <w:t>O horário da prova poderá ser alterado para mais</w:t>
      </w:r>
      <w:r w:rsidR="004B3974" w:rsidRPr="004B3974">
        <w:rPr>
          <w:lang w:eastAsia="pt-BR"/>
        </w:rPr>
        <w:t xml:space="preserve">, dependo da passagem do trem aproximadamente no 2,0 km. </w:t>
      </w:r>
    </w:p>
    <w:p w14:paraId="126D170F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57546004" w14:textId="77777777" w:rsidR="008C174B" w:rsidRDefault="004B3974" w:rsidP="009F4350">
      <w:pPr>
        <w:pStyle w:val="SemEspaamento"/>
        <w:rPr>
          <w:b/>
          <w:bCs/>
          <w:lang w:eastAsia="pt-BR"/>
        </w:rPr>
      </w:pPr>
      <w:r w:rsidRPr="008C174B">
        <w:rPr>
          <w:b/>
          <w:bCs/>
          <w:lang w:eastAsia="pt-BR"/>
        </w:rPr>
        <w:t>5.0 - COMPOSIÇÃO DO KIT</w:t>
      </w:r>
      <w:r w:rsidR="008C174B">
        <w:rPr>
          <w:b/>
          <w:bCs/>
          <w:lang w:eastAsia="pt-BR"/>
        </w:rPr>
        <w:t>:</w:t>
      </w:r>
    </w:p>
    <w:p w14:paraId="7E1A55B7" w14:textId="77FD9BF1" w:rsidR="004B3974" w:rsidRPr="008C174B" w:rsidRDefault="004B3974" w:rsidP="009F4350">
      <w:pPr>
        <w:pStyle w:val="SemEspaamento"/>
        <w:rPr>
          <w:b/>
          <w:bCs/>
          <w:lang w:eastAsia="pt-BR"/>
        </w:rPr>
      </w:pPr>
      <w:r w:rsidRPr="008C174B">
        <w:rPr>
          <w:b/>
          <w:bCs/>
          <w:lang w:eastAsia="pt-BR"/>
        </w:rPr>
        <w:t xml:space="preserve"> </w:t>
      </w:r>
    </w:p>
    <w:p w14:paraId="06EF3E10" w14:textId="78807535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u w:val="single"/>
          <w:lang w:eastAsia="pt-BR"/>
        </w:rPr>
        <w:t>Todo o inscrito terá direito:</w:t>
      </w:r>
      <w:r w:rsidRPr="004B3974">
        <w:rPr>
          <w:lang w:eastAsia="pt-BR"/>
        </w:rPr>
        <w:t xml:space="preserve"> </w:t>
      </w:r>
    </w:p>
    <w:p w14:paraId="232C9A58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-01 (um) Número de Peito, </w:t>
      </w:r>
    </w:p>
    <w:p w14:paraId="0129F418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-01 (um) Chip de Cronometragem, </w:t>
      </w:r>
    </w:p>
    <w:p w14:paraId="4185F331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-Hidratação, </w:t>
      </w:r>
    </w:p>
    <w:p w14:paraId="4ACF7AAA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-Medalha finisher. </w:t>
      </w:r>
    </w:p>
    <w:p w14:paraId="14A1A53A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184C50E7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i/>
          <w:iCs/>
          <w:lang w:eastAsia="pt-BR"/>
        </w:rPr>
        <w:t>Monte a tua melhor opção de kit:</w:t>
      </w:r>
      <w:r w:rsidRPr="004B3974">
        <w:rPr>
          <w:lang w:eastAsia="pt-BR"/>
        </w:rPr>
        <w:t xml:space="preserve"> </w:t>
      </w:r>
    </w:p>
    <w:p w14:paraId="42C8758D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ITENS OPCIONAIS VENDIDOS SEPARADO DOS VALORE DAS INSCRIÇÕES: </w:t>
      </w:r>
    </w:p>
    <w:p w14:paraId="1F526E94" w14:textId="3879583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i/>
          <w:iCs/>
          <w:lang w:eastAsia="pt-BR"/>
        </w:rPr>
        <w:t xml:space="preserve">- Camiseta Manga Curta R$ </w:t>
      </w:r>
      <w:r w:rsidR="00D016B9">
        <w:rPr>
          <w:i/>
          <w:iCs/>
          <w:lang w:eastAsia="pt-BR"/>
        </w:rPr>
        <w:t>4</w:t>
      </w:r>
      <w:r w:rsidR="00D73749">
        <w:rPr>
          <w:i/>
          <w:iCs/>
          <w:lang w:eastAsia="pt-BR"/>
        </w:rPr>
        <w:t>5</w:t>
      </w:r>
      <w:r w:rsidRPr="004B3974">
        <w:rPr>
          <w:i/>
          <w:iCs/>
          <w:lang w:eastAsia="pt-BR"/>
        </w:rPr>
        <w:t>,</w:t>
      </w:r>
      <w:r w:rsidR="00D016B9">
        <w:rPr>
          <w:i/>
          <w:iCs/>
          <w:lang w:eastAsia="pt-BR"/>
        </w:rPr>
        <w:t>0</w:t>
      </w:r>
      <w:r w:rsidRPr="004B3974">
        <w:rPr>
          <w:i/>
          <w:iCs/>
          <w:lang w:eastAsia="pt-BR"/>
        </w:rPr>
        <w:t xml:space="preserve">0 – Quantidade disponível </w:t>
      </w:r>
      <w:r w:rsidR="00D016B9">
        <w:rPr>
          <w:i/>
          <w:iCs/>
          <w:lang w:eastAsia="pt-BR"/>
        </w:rPr>
        <w:t>8</w:t>
      </w:r>
      <w:r w:rsidRPr="004B3974">
        <w:rPr>
          <w:i/>
          <w:iCs/>
          <w:lang w:eastAsia="pt-BR"/>
        </w:rPr>
        <w:t>00 unidades.</w:t>
      </w:r>
      <w:r w:rsidRPr="004B3974">
        <w:rPr>
          <w:lang w:eastAsia="pt-BR"/>
        </w:rPr>
        <w:t xml:space="preserve"> </w:t>
      </w:r>
    </w:p>
    <w:p w14:paraId="3868DAC4" w14:textId="223A0149" w:rsidR="004B3974" w:rsidRDefault="004B3974" w:rsidP="009F4350">
      <w:pPr>
        <w:pStyle w:val="SemEspaamento"/>
        <w:rPr>
          <w:lang w:eastAsia="pt-BR"/>
        </w:rPr>
      </w:pPr>
      <w:r w:rsidRPr="004B3974">
        <w:rPr>
          <w:i/>
          <w:iCs/>
          <w:lang w:eastAsia="pt-BR"/>
        </w:rPr>
        <w:t xml:space="preserve">- </w:t>
      </w:r>
      <w:r w:rsidR="00D016B9">
        <w:rPr>
          <w:i/>
          <w:iCs/>
          <w:lang w:eastAsia="pt-BR"/>
        </w:rPr>
        <w:t>Manguito</w:t>
      </w:r>
      <w:r w:rsidRPr="004B3974">
        <w:rPr>
          <w:i/>
          <w:iCs/>
          <w:lang w:eastAsia="pt-BR"/>
        </w:rPr>
        <w:t xml:space="preserve"> Valor R$ </w:t>
      </w:r>
      <w:r w:rsidR="00E410CE">
        <w:rPr>
          <w:i/>
          <w:iCs/>
          <w:lang w:eastAsia="pt-BR"/>
        </w:rPr>
        <w:t>59</w:t>
      </w:r>
      <w:r w:rsidRPr="004B3974">
        <w:rPr>
          <w:i/>
          <w:iCs/>
          <w:lang w:eastAsia="pt-BR"/>
        </w:rPr>
        <w:t>,</w:t>
      </w:r>
      <w:r w:rsidR="00E410CE">
        <w:rPr>
          <w:i/>
          <w:iCs/>
          <w:lang w:eastAsia="pt-BR"/>
        </w:rPr>
        <w:t>00</w:t>
      </w:r>
      <w:r w:rsidRPr="004B3974">
        <w:rPr>
          <w:i/>
          <w:iCs/>
          <w:lang w:eastAsia="pt-BR"/>
        </w:rPr>
        <w:t xml:space="preserve"> – Quantidade disponível 300 unidades.</w:t>
      </w:r>
      <w:r w:rsidRPr="004B3974">
        <w:rPr>
          <w:lang w:eastAsia="pt-BR"/>
        </w:rPr>
        <w:t xml:space="preserve"> </w:t>
      </w:r>
    </w:p>
    <w:p w14:paraId="2650160D" w14:textId="77777777" w:rsidR="00D73749" w:rsidRPr="004B3974" w:rsidRDefault="00D73749" w:rsidP="009F4350">
      <w:pPr>
        <w:pStyle w:val="SemEspaamento"/>
        <w:rPr>
          <w:lang w:eastAsia="pt-BR"/>
        </w:rPr>
      </w:pPr>
    </w:p>
    <w:p w14:paraId="437E9957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5.1 – O tempo máximo para concluir as provas é de 2h30 (duas horas e trinta minutos), após este tempo a organização não se responsabilizará pelos atletas no percurso. </w:t>
      </w:r>
    </w:p>
    <w:p w14:paraId="6ACD84A8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3FECD35E" w14:textId="77777777" w:rsidR="00D73749" w:rsidRDefault="00D73749" w:rsidP="009F4350">
      <w:pPr>
        <w:pStyle w:val="SemEspaamento"/>
        <w:rPr>
          <w:lang w:eastAsia="pt-BR"/>
        </w:rPr>
      </w:pPr>
    </w:p>
    <w:p w14:paraId="3CB43C8D" w14:textId="4DCA46E4" w:rsidR="00D73749" w:rsidRDefault="00D73749" w:rsidP="009F4350">
      <w:pPr>
        <w:pStyle w:val="SemEspaamento"/>
        <w:rPr>
          <w:lang w:eastAsia="pt-BR"/>
        </w:rPr>
      </w:pPr>
    </w:p>
    <w:p w14:paraId="640E6747" w14:textId="77777777" w:rsidR="00D718CF" w:rsidRDefault="00D718CF" w:rsidP="009F4350">
      <w:pPr>
        <w:pStyle w:val="SemEspaamento"/>
        <w:rPr>
          <w:lang w:eastAsia="pt-BR"/>
        </w:rPr>
      </w:pPr>
    </w:p>
    <w:p w14:paraId="69670A01" w14:textId="7AB995C9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br/>
      </w:r>
    </w:p>
    <w:p w14:paraId="30F7B4A3" w14:textId="61BA0629" w:rsidR="004B3974" w:rsidRPr="009F4350" w:rsidRDefault="004B3974" w:rsidP="009F4350">
      <w:pPr>
        <w:pStyle w:val="SemEspaamento"/>
        <w:rPr>
          <w:lang w:eastAsia="pt-BR"/>
        </w:rPr>
      </w:pPr>
      <w:r w:rsidRPr="009F4350">
        <w:rPr>
          <w:b/>
          <w:bCs/>
          <w:lang w:eastAsia="pt-BR"/>
        </w:rPr>
        <w:lastRenderedPageBreak/>
        <w:t> 6.0 DA ENTREGA DE KITS</w:t>
      </w:r>
      <w:r w:rsidR="009F4350">
        <w:rPr>
          <w:lang w:eastAsia="pt-BR"/>
        </w:rPr>
        <w:t>:</w:t>
      </w:r>
      <w:r w:rsidRPr="009F4350">
        <w:rPr>
          <w:lang w:eastAsia="pt-BR"/>
        </w:rPr>
        <w:t xml:space="preserve"> </w:t>
      </w:r>
    </w:p>
    <w:p w14:paraId="1B790CCF" w14:textId="528A0891" w:rsidR="004B3974" w:rsidRPr="009F4350" w:rsidRDefault="004B3974" w:rsidP="009F4350">
      <w:pPr>
        <w:pStyle w:val="SemEspaamento"/>
        <w:rPr>
          <w:b/>
          <w:bCs/>
          <w:lang w:eastAsia="pt-BR"/>
        </w:rPr>
      </w:pPr>
      <w:r w:rsidRPr="004B3974">
        <w:rPr>
          <w:lang w:eastAsia="pt-BR"/>
        </w:rPr>
        <w:br/>
      </w:r>
      <w:r w:rsidRPr="009F4350">
        <w:rPr>
          <w:b/>
          <w:bCs/>
          <w:lang w:eastAsia="pt-BR"/>
        </w:rPr>
        <w:t>Em Curitiba</w:t>
      </w:r>
      <w:r w:rsidR="009F4350">
        <w:rPr>
          <w:b/>
          <w:bCs/>
          <w:lang w:eastAsia="pt-BR"/>
        </w:rPr>
        <w:t>:</w:t>
      </w:r>
      <w:r w:rsidRPr="009F4350">
        <w:rPr>
          <w:b/>
          <w:bCs/>
          <w:lang w:eastAsia="pt-BR"/>
        </w:rPr>
        <w:t xml:space="preserve"> </w:t>
      </w:r>
    </w:p>
    <w:p w14:paraId="0DED1880" w14:textId="29A6971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Dia: </w:t>
      </w:r>
      <w:r w:rsidR="00D73749" w:rsidRPr="00D73749">
        <w:rPr>
          <w:b/>
          <w:bCs/>
          <w:lang w:eastAsia="pt-BR"/>
        </w:rPr>
        <w:t>29</w:t>
      </w:r>
      <w:r w:rsidRPr="00D73749">
        <w:rPr>
          <w:b/>
          <w:bCs/>
          <w:lang w:eastAsia="pt-BR"/>
        </w:rPr>
        <w:t xml:space="preserve"> de </w:t>
      </w:r>
      <w:r w:rsidR="00D73749" w:rsidRPr="00D73749">
        <w:rPr>
          <w:b/>
          <w:bCs/>
          <w:lang w:eastAsia="pt-BR"/>
        </w:rPr>
        <w:t>agosto</w:t>
      </w:r>
      <w:r w:rsidRPr="004B3974">
        <w:rPr>
          <w:lang w:eastAsia="pt-BR"/>
        </w:rPr>
        <w:t xml:space="preserve"> (sexta) das </w:t>
      </w:r>
      <w:r w:rsidR="00E410CE">
        <w:rPr>
          <w:lang w:eastAsia="pt-BR"/>
        </w:rPr>
        <w:t>10</w:t>
      </w:r>
      <w:r w:rsidRPr="004B3974">
        <w:rPr>
          <w:lang w:eastAsia="pt-BR"/>
        </w:rPr>
        <w:t xml:space="preserve">h00 às </w:t>
      </w:r>
      <w:r w:rsidR="00D73749">
        <w:rPr>
          <w:lang w:eastAsia="pt-BR"/>
        </w:rPr>
        <w:t>19</w:t>
      </w:r>
      <w:r w:rsidRPr="004B3974">
        <w:rPr>
          <w:lang w:eastAsia="pt-BR"/>
        </w:rPr>
        <w:t xml:space="preserve">h00. </w:t>
      </w:r>
    </w:p>
    <w:p w14:paraId="7B0BCAFE" w14:textId="77777777" w:rsidR="00D73749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Local: </w:t>
      </w:r>
      <w:r w:rsidR="00D73749">
        <w:rPr>
          <w:lang w:eastAsia="pt-BR"/>
        </w:rPr>
        <w:t>LOJA PROCORRER</w:t>
      </w:r>
    </w:p>
    <w:p w14:paraId="5BD19BEC" w14:textId="0D69F4CF" w:rsidR="004B3974" w:rsidRPr="004B3974" w:rsidRDefault="00D73749" w:rsidP="009F4350">
      <w:pPr>
        <w:pStyle w:val="SemEspaamento"/>
        <w:rPr>
          <w:lang w:eastAsia="pt-BR"/>
        </w:rPr>
      </w:pPr>
      <w:r>
        <w:rPr>
          <w:lang w:eastAsia="pt-BR"/>
        </w:rPr>
        <w:t>Av. Vicente Machado, 318.</w:t>
      </w:r>
      <w:r w:rsidR="004B3974" w:rsidRPr="004B3974">
        <w:rPr>
          <w:lang w:eastAsia="pt-BR"/>
        </w:rPr>
        <w:t xml:space="preserve"> </w:t>
      </w:r>
    </w:p>
    <w:p w14:paraId="585EB2C1" w14:textId="46ABA8BB" w:rsidR="004B3974" w:rsidRPr="009F4350" w:rsidRDefault="004B3974" w:rsidP="009F4350">
      <w:pPr>
        <w:pStyle w:val="SemEspaamento"/>
        <w:rPr>
          <w:lang w:eastAsia="pt-BR"/>
        </w:rPr>
      </w:pPr>
      <w:r w:rsidRPr="009F4350">
        <w:rPr>
          <w:b/>
          <w:bCs/>
          <w:lang w:eastAsia="pt-BR"/>
        </w:rPr>
        <w:t>Em Morretes</w:t>
      </w:r>
      <w:r w:rsidR="009F4350">
        <w:rPr>
          <w:b/>
          <w:bCs/>
          <w:lang w:eastAsia="pt-BR"/>
        </w:rPr>
        <w:t>:</w:t>
      </w:r>
      <w:r w:rsidRPr="009F4350">
        <w:rPr>
          <w:lang w:eastAsia="pt-BR"/>
        </w:rPr>
        <w:t xml:space="preserve"> </w:t>
      </w:r>
    </w:p>
    <w:p w14:paraId="43FC7965" w14:textId="1AA1E635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Dia: </w:t>
      </w:r>
      <w:r w:rsidR="00D73749" w:rsidRPr="00D73749">
        <w:rPr>
          <w:b/>
          <w:bCs/>
          <w:lang w:eastAsia="pt-BR"/>
        </w:rPr>
        <w:t>30</w:t>
      </w:r>
      <w:r w:rsidRPr="00D73749">
        <w:rPr>
          <w:b/>
          <w:bCs/>
          <w:lang w:eastAsia="pt-BR"/>
        </w:rPr>
        <w:t xml:space="preserve"> de </w:t>
      </w:r>
      <w:r w:rsidR="00D73749" w:rsidRPr="00D73749">
        <w:rPr>
          <w:b/>
          <w:bCs/>
          <w:lang w:eastAsia="pt-BR"/>
        </w:rPr>
        <w:t>agosto</w:t>
      </w:r>
      <w:r w:rsidRPr="004B3974">
        <w:rPr>
          <w:lang w:eastAsia="pt-BR"/>
        </w:rPr>
        <w:t xml:space="preserve"> (sábado) das 13h00 às 17h00. </w:t>
      </w:r>
    </w:p>
    <w:p w14:paraId="47C9E504" w14:textId="50093161" w:rsid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Local: em frente a Prefeitura Municipal de Morretes. </w:t>
      </w:r>
    </w:p>
    <w:p w14:paraId="0BB843F0" w14:textId="77777777" w:rsidR="00D73749" w:rsidRPr="004B3974" w:rsidRDefault="00D73749" w:rsidP="009F4350">
      <w:pPr>
        <w:pStyle w:val="SemEspaamento"/>
        <w:rPr>
          <w:lang w:eastAsia="pt-BR"/>
        </w:rPr>
      </w:pPr>
    </w:p>
    <w:p w14:paraId="4E20E165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6.1 - O inscrito deverá apresentar a carteira de identidade, CPF e comprovante de pagamento, originais. </w:t>
      </w:r>
    </w:p>
    <w:p w14:paraId="5E73B81B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6.2 Retirada para terceiros estará condicionada ao comprovante de pagamento e cópia do documento do inscrito. </w:t>
      </w:r>
    </w:p>
    <w:p w14:paraId="53E8C4BB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6.3 – Não será entregue kits no dia do Evento. </w:t>
      </w:r>
    </w:p>
    <w:p w14:paraId="038482B9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6.4 – A entrega de kit para a categoria 60+ será feita exclusivamente para o participante, nesta categoria terceiros não poderão retirar o kit. </w:t>
      </w:r>
    </w:p>
    <w:p w14:paraId="0D97A0B1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0CFC6398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49858806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6.5 - Após a prova não haverá entrega de kit, camiseta ou outro brinde qualquer. </w:t>
      </w:r>
    </w:p>
    <w:p w14:paraId="22C024CD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6.6 - </w:t>
      </w:r>
      <w:r w:rsidRPr="004B3974">
        <w:rPr>
          <w:i/>
          <w:iCs/>
          <w:lang w:eastAsia="pt-BR"/>
        </w:rPr>
        <w:t>O Tamanho das camisetas nos itens opcionais serão escolhidos por ordem de compra respeitando a grade confeccionada pela organização.</w:t>
      </w:r>
      <w:r w:rsidRPr="004B3974">
        <w:rPr>
          <w:lang w:eastAsia="pt-BR"/>
        </w:rPr>
        <w:t xml:space="preserve"> </w:t>
      </w:r>
    </w:p>
    <w:p w14:paraId="6B26E080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6.7 – Nos itens opcionais não haverá troca do tamanho da camiseta na entrega de kit. </w:t>
      </w:r>
    </w:p>
    <w:p w14:paraId="2D6AD0FD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6.8 – </w:t>
      </w:r>
      <w:r w:rsidRPr="004B3974">
        <w:rPr>
          <w:i/>
          <w:iCs/>
          <w:lang w:eastAsia="pt-BR"/>
        </w:rPr>
        <w:t>Os tamanhos das camisetas nos itens opcionais são:</w:t>
      </w:r>
      <w:r w:rsidRPr="004B3974">
        <w:rPr>
          <w:lang w:eastAsia="pt-BR"/>
        </w:rPr>
        <w:t xml:space="preserve"> </w:t>
      </w:r>
    </w:p>
    <w:p w14:paraId="75E05086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i/>
          <w:iCs/>
          <w:lang w:eastAsia="pt-BR"/>
        </w:rPr>
        <w:t xml:space="preserve">- Feminina Baby look: P - M - G. </w:t>
      </w:r>
    </w:p>
    <w:p w14:paraId="37374567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i/>
          <w:iCs/>
          <w:lang w:eastAsia="pt-BR"/>
        </w:rPr>
        <w:t>-Masculina: P-M-G-GG-XG.</w:t>
      </w:r>
      <w:r w:rsidRPr="004B3974">
        <w:rPr>
          <w:lang w:eastAsia="pt-BR"/>
        </w:rPr>
        <w:t xml:space="preserve"> </w:t>
      </w:r>
    </w:p>
    <w:p w14:paraId="476D2B79" w14:textId="77777777" w:rsid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6.9 - O número recebido no kit do Corredor deverá ser afixado na parte frontal de camiseta, e não poderá ser removido até que seja ultrapassado o funil de chegada. Obrigatório o número de peito para ter acesso a área de dispersão. </w:t>
      </w:r>
    </w:p>
    <w:p w14:paraId="6DB13C78" w14:textId="77777777" w:rsidR="009F4350" w:rsidRPr="004B3974" w:rsidRDefault="009F4350" w:rsidP="009F4350">
      <w:pPr>
        <w:pStyle w:val="SemEspaamento"/>
        <w:rPr>
          <w:lang w:eastAsia="pt-BR"/>
        </w:rPr>
      </w:pPr>
    </w:p>
    <w:p w14:paraId="7B575DE5" w14:textId="77777777" w:rsidR="009F4350" w:rsidRDefault="004B3974" w:rsidP="009F4350">
      <w:pPr>
        <w:pStyle w:val="SemEspaamento"/>
        <w:rPr>
          <w:b/>
          <w:bCs/>
          <w:lang w:eastAsia="pt-BR"/>
        </w:rPr>
      </w:pPr>
      <w:r w:rsidRPr="009F4350">
        <w:rPr>
          <w:b/>
          <w:bCs/>
          <w:lang w:eastAsia="pt-BR"/>
        </w:rPr>
        <w:t>7.0 - DA CRONOMETRAGEM</w:t>
      </w:r>
      <w:r w:rsidR="009F4350">
        <w:rPr>
          <w:b/>
          <w:bCs/>
          <w:lang w:eastAsia="pt-BR"/>
        </w:rPr>
        <w:t>:</w:t>
      </w:r>
    </w:p>
    <w:p w14:paraId="18039706" w14:textId="4C1FCF0F" w:rsidR="004B3974" w:rsidRPr="009F4350" w:rsidRDefault="004B3974" w:rsidP="009F4350">
      <w:pPr>
        <w:pStyle w:val="SemEspaamento"/>
        <w:rPr>
          <w:b/>
          <w:bCs/>
          <w:lang w:eastAsia="pt-BR"/>
        </w:rPr>
      </w:pPr>
      <w:r w:rsidRPr="009F4350">
        <w:rPr>
          <w:b/>
          <w:bCs/>
          <w:lang w:eastAsia="pt-BR"/>
        </w:rPr>
        <w:t xml:space="preserve"> </w:t>
      </w:r>
    </w:p>
    <w:p w14:paraId="21E1D71F" w14:textId="2F0C6659" w:rsid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A aferição dos tempos dos corredores da 10 Milhas de Morretes será realizada pelo sistema chip (cronometragem eletrônica) para a Classificação Geral Masculino e Feminino e Categorias da prova de 10 Milhas, obedecendo o tempo Líquido. </w:t>
      </w:r>
    </w:p>
    <w:p w14:paraId="2ED9C9CF" w14:textId="77777777" w:rsidR="009F4350" w:rsidRPr="004B3974" w:rsidRDefault="009F4350" w:rsidP="009F4350">
      <w:pPr>
        <w:pStyle w:val="SemEspaamento"/>
        <w:rPr>
          <w:lang w:eastAsia="pt-BR"/>
        </w:rPr>
      </w:pPr>
    </w:p>
    <w:p w14:paraId="3233A748" w14:textId="299D2472" w:rsidR="004B3974" w:rsidRDefault="004B3974" w:rsidP="009F4350">
      <w:pPr>
        <w:pStyle w:val="SemEspaamento"/>
        <w:rPr>
          <w:b/>
          <w:bCs/>
          <w:lang w:eastAsia="pt-BR"/>
        </w:rPr>
      </w:pPr>
      <w:r w:rsidRPr="009F4350">
        <w:rPr>
          <w:b/>
          <w:bCs/>
          <w:lang w:eastAsia="pt-BR"/>
        </w:rPr>
        <w:t> 8.0 DAS INSCRIÇÕES</w:t>
      </w:r>
      <w:r w:rsidR="009F4350">
        <w:rPr>
          <w:b/>
          <w:bCs/>
          <w:lang w:eastAsia="pt-BR"/>
        </w:rPr>
        <w:t>:</w:t>
      </w:r>
      <w:r w:rsidRPr="009F4350">
        <w:rPr>
          <w:b/>
          <w:bCs/>
          <w:lang w:eastAsia="pt-BR"/>
        </w:rPr>
        <w:t xml:space="preserve"> </w:t>
      </w:r>
    </w:p>
    <w:p w14:paraId="0251B54A" w14:textId="77777777" w:rsidR="009F4350" w:rsidRPr="009F4350" w:rsidRDefault="009F4350" w:rsidP="009F4350">
      <w:pPr>
        <w:pStyle w:val="SemEspaamento"/>
        <w:rPr>
          <w:b/>
          <w:bCs/>
          <w:lang w:eastAsia="pt-BR"/>
        </w:rPr>
      </w:pPr>
    </w:p>
    <w:p w14:paraId="19C34A99" w14:textId="160A8BE3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8.1 Serão ofertadas </w:t>
      </w:r>
      <w:r w:rsidR="00D73749">
        <w:rPr>
          <w:lang w:eastAsia="pt-BR"/>
        </w:rPr>
        <w:t>2</w:t>
      </w:r>
      <w:r w:rsidRPr="004B3974">
        <w:rPr>
          <w:lang w:eastAsia="pt-BR"/>
        </w:rPr>
        <w:t>.</w:t>
      </w:r>
      <w:r w:rsidR="00D73749">
        <w:rPr>
          <w:lang w:eastAsia="pt-BR"/>
        </w:rPr>
        <w:t>0</w:t>
      </w:r>
      <w:r w:rsidRPr="004B3974">
        <w:rPr>
          <w:lang w:eastAsia="pt-BR"/>
        </w:rPr>
        <w:t xml:space="preserve">00 vagas. </w:t>
      </w:r>
    </w:p>
    <w:p w14:paraId="5FFA5252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8.2 - As inscrições serão feitas através do site www.thomeesantos.com.br </w:t>
      </w:r>
    </w:p>
    <w:p w14:paraId="037173EA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8.3 - A organização poderá prorrogar o prazo para a inscrição e até permitir inscrições para o EVENTO no local de entrega de kits, caso não tenha sido atingido o número máximo de inscritos, a seu critério. Neste caso, as inscrições terão valores diferenciados. </w:t>
      </w:r>
    </w:p>
    <w:p w14:paraId="5643DD71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i/>
          <w:iCs/>
          <w:lang w:eastAsia="pt-BR"/>
        </w:rPr>
        <w:t>8.4 - Pessoas com idade igual ou superior a 60 (sessenta) anos, de acordo com a lei nº 10.741, tem desconto de 50% no valor da inscrição do último lote, neste caso não será entregue kit para terceiros é obrigatório à presença do inscrito de acordo com essa lei na retirada do kit, com identificação que conste a data de nascimento. Não agrega estes descontos nos itens opcionais.</w:t>
      </w:r>
      <w:r w:rsidRPr="004B3974">
        <w:rPr>
          <w:lang w:eastAsia="pt-BR"/>
        </w:rPr>
        <w:t xml:space="preserve"> </w:t>
      </w:r>
    </w:p>
    <w:p w14:paraId="0493163D" w14:textId="179CEF74" w:rsidR="004B3974" w:rsidRPr="004B3974" w:rsidRDefault="004B3974" w:rsidP="009F4350">
      <w:pPr>
        <w:pStyle w:val="SemEspaamento"/>
        <w:rPr>
          <w:lang w:eastAsia="pt-BR"/>
        </w:rPr>
      </w:pPr>
    </w:p>
    <w:p w14:paraId="19C8E200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8.5 - Devolução e cancelamento da inscrição está amparada pelo </w:t>
      </w:r>
      <w:r w:rsidRPr="004B3974">
        <w:rPr>
          <w:i/>
          <w:iCs/>
          <w:shd w:val="clear" w:color="auto" w:fill="FFFFFF"/>
          <w:lang w:eastAsia="pt-BR"/>
        </w:rPr>
        <w:t>Artigo 49 e § único do Código</w:t>
      </w:r>
      <w:r w:rsidRPr="004B3974">
        <w:rPr>
          <w:shd w:val="clear" w:color="auto" w:fill="FFFFFF"/>
          <w:lang w:eastAsia="pt-BR"/>
        </w:rPr>
        <w:t xml:space="preserve"> </w:t>
      </w:r>
      <w:r w:rsidRPr="004B3974">
        <w:rPr>
          <w:i/>
          <w:iCs/>
          <w:shd w:val="clear" w:color="auto" w:fill="FFFFFF"/>
          <w:lang w:eastAsia="pt-BR"/>
        </w:rPr>
        <w:t>de Defesa do Consumidor (CDC),</w:t>
      </w:r>
      <w:r w:rsidRPr="004B3974">
        <w:rPr>
          <w:shd w:val="clear" w:color="auto" w:fill="FFFFFF"/>
          <w:lang w:eastAsia="pt-BR"/>
        </w:rPr>
        <w:t xml:space="preserve"> prazo de 7 (sete) dias uteis para solicitar o cancelamento da </w:t>
      </w:r>
      <w:r w:rsidRPr="004B3974">
        <w:rPr>
          <w:shd w:val="clear" w:color="auto" w:fill="FFFFFF"/>
          <w:lang w:eastAsia="pt-BR"/>
        </w:rPr>
        <w:lastRenderedPageBreak/>
        <w:t>inscrição e devolução do valor, após este período a organização não fará a devolução e ou crédito para outros eventos.</w:t>
      </w:r>
      <w:r w:rsidRPr="004B3974">
        <w:rPr>
          <w:lang w:eastAsia="pt-BR"/>
        </w:rPr>
        <w:t xml:space="preserve"> </w:t>
      </w:r>
    </w:p>
    <w:p w14:paraId="013CE0D1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8.6 Toda inscrição é pessoal e intransferível e depois de efetuada a inscrição não poderá repassar para outro sendo passível sob ação penal de falsidade ideológica amparada pelo </w:t>
      </w:r>
      <w:hyperlink r:id="rId5" w:tgtFrame="_blank" w:history="1">
        <w:r w:rsidRPr="004B3974">
          <w:rPr>
            <w:color w:val="000000"/>
            <w:u w:val="single"/>
            <w:shd w:val="clear" w:color="auto" w:fill="FFFFFF"/>
            <w:lang w:eastAsia="pt-BR"/>
          </w:rPr>
          <w:t>Artigo 299 do Decreto Lei nº 2.848 de 07 de Dezembro de 1940</w:t>
        </w:r>
      </w:hyperlink>
      <w:r w:rsidRPr="004B3974">
        <w:rPr>
          <w:lang w:eastAsia="pt-BR"/>
        </w:rPr>
        <w:t xml:space="preserve">. A organização não se responsabilizará pelo infrator por ações judiciais da seguradora contratada </w:t>
      </w:r>
    </w:p>
    <w:p w14:paraId="18FCB006" w14:textId="2DA549AD" w:rsidR="00B93CB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8.7 O atleta, ao realizar a inscrição, declara em caráter irrevogável e irretratável que é conhecedor da necessidade de consultar um médico antes da realização da prova e que foi devidamente advertido neste sentido pelo organização do evento, assim como que está em perfeitas condições físicas e psíquicas, plenamente apto a realizar os exercícios físicos exigidos pela prova em questão, na modalidade por si livremente escolhida, detendo em seu poder atestado médico válido para o dia do evento, o qual poderá ser solicitado pela organização. Desta forma, isenta os organizadores por qualquer problema de saúde que, porventura, venha a ocorrer antes, durante ou depois do evento</w:t>
      </w:r>
      <w:r w:rsidR="00B93CB4">
        <w:rPr>
          <w:lang w:eastAsia="pt-BR"/>
        </w:rPr>
        <w:t>.</w:t>
      </w:r>
      <w:r w:rsidRPr="004B3974">
        <w:rPr>
          <w:lang w:eastAsia="pt-BR"/>
        </w:rPr>
        <w:t xml:space="preserve"> </w:t>
      </w:r>
    </w:p>
    <w:p w14:paraId="39082CE4" w14:textId="09AF05C4" w:rsidR="00D73749" w:rsidRDefault="00D73749" w:rsidP="009F4350">
      <w:pPr>
        <w:pStyle w:val="SemEspaamento"/>
        <w:rPr>
          <w:lang w:eastAsia="pt-BR"/>
        </w:rPr>
      </w:pPr>
    </w:p>
    <w:p w14:paraId="4CECC534" w14:textId="77777777" w:rsidR="009F4350" w:rsidRDefault="009F4350" w:rsidP="009F4350">
      <w:pPr>
        <w:pStyle w:val="SemEspaamento"/>
        <w:rPr>
          <w:lang w:eastAsia="pt-BR"/>
        </w:rPr>
      </w:pPr>
    </w:p>
    <w:p w14:paraId="5FA447F2" w14:textId="7C67A561" w:rsidR="004B3974" w:rsidRDefault="004B3974" w:rsidP="009F4350">
      <w:pPr>
        <w:pStyle w:val="SemEspaamento"/>
        <w:rPr>
          <w:b/>
          <w:bCs/>
          <w:lang w:eastAsia="pt-BR"/>
        </w:rPr>
      </w:pPr>
      <w:r w:rsidRPr="009F4350">
        <w:rPr>
          <w:b/>
          <w:bCs/>
          <w:lang w:eastAsia="pt-BR"/>
        </w:rPr>
        <w:t xml:space="preserve">9.0 – VALOR DAS INSCRIÇÕES: </w:t>
      </w:r>
    </w:p>
    <w:p w14:paraId="58470B8E" w14:textId="6F84EA1E" w:rsidR="00AF2A95" w:rsidRPr="00195A96" w:rsidRDefault="00AF2A95" w:rsidP="00AF2A95">
      <w:pPr>
        <w:pStyle w:val="SemEspaamento"/>
        <w:jc w:val="both"/>
        <w:rPr>
          <w:rFonts w:ascii="Arial" w:hAnsi="Arial" w:cs="Arial"/>
          <w:color w:val="262626" w:themeColor="text1" w:themeTint="D9"/>
          <w:sz w:val="20"/>
          <w:szCs w:val="20"/>
          <w:lang w:eastAsia="pt-BR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eastAsia="pt-BR"/>
        </w:rPr>
        <w:t xml:space="preserve">9.1 </w:t>
      </w:r>
      <w:r>
        <w:rPr>
          <w:rFonts w:ascii="Arial" w:hAnsi="Arial" w:cs="Arial"/>
          <w:color w:val="262626" w:themeColor="text1" w:themeTint="D9"/>
          <w:sz w:val="20"/>
          <w:szCs w:val="20"/>
          <w:lang w:eastAsia="pt-BR"/>
        </w:rPr>
        <w:t xml:space="preserve"> </w:t>
      </w:r>
      <w:r w:rsidRPr="009E0221">
        <w:rPr>
          <w:rFonts w:ascii="Arial" w:hAnsi="Arial" w:cs="Arial"/>
          <w:color w:val="262626" w:themeColor="text1" w:themeTint="D9"/>
          <w:sz w:val="20"/>
          <w:szCs w:val="20"/>
          <w:lang w:eastAsia="pt-BR"/>
        </w:rPr>
        <w:t>-</w:t>
      </w:r>
      <w:r>
        <w:rPr>
          <w:rFonts w:ascii="Arial" w:hAnsi="Arial" w:cs="Arial"/>
          <w:color w:val="262626" w:themeColor="text1" w:themeTint="D9"/>
          <w:sz w:val="20"/>
          <w:szCs w:val="20"/>
          <w:lang w:eastAsia="pt-BR"/>
        </w:rPr>
        <w:t xml:space="preserve"> </w:t>
      </w:r>
      <w:r w:rsidRPr="009E0221">
        <w:rPr>
          <w:rFonts w:ascii="Arial" w:hAnsi="Arial" w:cs="Arial"/>
          <w:color w:val="262626" w:themeColor="text1" w:themeTint="D9"/>
          <w:sz w:val="20"/>
          <w:szCs w:val="20"/>
          <w:lang w:eastAsia="pt-BR"/>
        </w:rPr>
        <w:t xml:space="preserve">A Transferência de Titularidade, quilometragem e tamanho de camiseta da inscrição somente pode ser solicitada pelo representante legal da inscrição, devidamente reconhecido e formalizado pelo e-mail contato@thomeesantos.com.br. A solicitação deve ser realizada em até o dia </w:t>
      </w:r>
      <w:r w:rsidRPr="00AF2A95">
        <w:rPr>
          <w:rFonts w:ascii="Arial" w:hAnsi="Arial" w:cs="Arial"/>
          <w:b/>
          <w:bCs/>
          <w:color w:val="262626" w:themeColor="text1" w:themeTint="D9"/>
          <w:sz w:val="20"/>
          <w:szCs w:val="20"/>
          <w:lang w:eastAsia="pt-BR"/>
        </w:rPr>
        <w:t>15</w:t>
      </w:r>
      <w:r w:rsidRPr="00AF2A95">
        <w:rPr>
          <w:rFonts w:ascii="Arial" w:hAnsi="Arial" w:cs="Arial"/>
          <w:b/>
          <w:bCs/>
          <w:color w:val="262626" w:themeColor="text1" w:themeTint="D9"/>
          <w:sz w:val="20"/>
          <w:szCs w:val="20"/>
          <w:lang w:eastAsia="pt-BR"/>
        </w:rPr>
        <w:t>/0</w:t>
      </w:r>
      <w:r w:rsidR="00D718CF">
        <w:rPr>
          <w:rFonts w:ascii="Arial" w:hAnsi="Arial" w:cs="Arial"/>
          <w:b/>
          <w:bCs/>
          <w:color w:val="262626" w:themeColor="text1" w:themeTint="D9"/>
          <w:sz w:val="20"/>
          <w:szCs w:val="20"/>
          <w:lang w:eastAsia="pt-BR"/>
        </w:rPr>
        <w:t>8</w:t>
      </w:r>
      <w:r w:rsidRPr="00AF2A95">
        <w:rPr>
          <w:rFonts w:ascii="Arial" w:hAnsi="Arial" w:cs="Arial"/>
          <w:b/>
          <w:bCs/>
          <w:color w:val="262626" w:themeColor="text1" w:themeTint="D9"/>
          <w:sz w:val="20"/>
          <w:szCs w:val="20"/>
          <w:lang w:eastAsia="pt-BR"/>
        </w:rPr>
        <w:t>/2025</w:t>
      </w:r>
      <w:r w:rsidRPr="009E0221">
        <w:rPr>
          <w:rFonts w:ascii="Arial" w:hAnsi="Arial" w:cs="Arial"/>
          <w:color w:val="262626" w:themeColor="text1" w:themeTint="D9"/>
          <w:sz w:val="20"/>
          <w:szCs w:val="20"/>
          <w:lang w:eastAsia="pt-BR"/>
        </w:rPr>
        <w:t xml:space="preserve"> e será concluída após o pagamento da taxa de transferência no valor de R$ 50,00, via pix e enviado o comprovante via e-mail. A concretização da transferência de titularidade somente será feita após a compensação bancária do pagamento. Não haverá alteração na inscrição após esse período.</w:t>
      </w:r>
    </w:p>
    <w:p w14:paraId="3C68E9A7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1FD8843C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u w:val="single"/>
          <w:lang w:eastAsia="pt-BR"/>
        </w:rPr>
        <w:t>Valor das inscrições Corridas 10 Milhas, 10km e 5 km e Caminhada:</w:t>
      </w:r>
      <w:r w:rsidRPr="004B3974">
        <w:rPr>
          <w:lang w:eastAsia="pt-BR"/>
        </w:rPr>
        <w:t xml:space="preserve"> </w:t>
      </w:r>
    </w:p>
    <w:p w14:paraId="04B751CF" w14:textId="6B5AD72F" w:rsidR="004B3974" w:rsidRPr="004B3974" w:rsidRDefault="004B3974" w:rsidP="009F4350">
      <w:pPr>
        <w:pStyle w:val="SemEspaamento"/>
        <w:rPr>
          <w:lang w:eastAsia="pt-BR"/>
        </w:rPr>
      </w:pPr>
    </w:p>
    <w:p w14:paraId="4999297F" w14:textId="724B3C45" w:rsidR="00D718CF" w:rsidRDefault="009A522F" w:rsidP="009F4350">
      <w:pPr>
        <w:pStyle w:val="SemEspaamento"/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1º Lote: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De </w:t>
      </w:r>
      <w:r w:rsidR="00D718CF">
        <w:rPr>
          <w:rFonts w:ascii="Arial" w:hAnsi="Arial" w:cs="Arial"/>
          <w:color w:val="212529"/>
          <w:shd w:val="clear" w:color="auto" w:fill="FFFFFF"/>
        </w:rPr>
        <w:t>22</w:t>
      </w:r>
      <w:r>
        <w:rPr>
          <w:rFonts w:ascii="Arial" w:hAnsi="Arial" w:cs="Arial"/>
          <w:color w:val="212529"/>
          <w:shd w:val="clear" w:color="auto" w:fill="FFFFFF"/>
        </w:rPr>
        <w:t>/0</w:t>
      </w:r>
      <w:r w:rsidR="00D718CF">
        <w:rPr>
          <w:rFonts w:ascii="Arial" w:hAnsi="Arial" w:cs="Arial"/>
          <w:color w:val="212529"/>
          <w:shd w:val="clear" w:color="auto" w:fill="FFFFFF"/>
        </w:rPr>
        <w:t>4</w:t>
      </w:r>
      <w:r>
        <w:rPr>
          <w:rFonts w:ascii="Arial" w:hAnsi="Arial" w:cs="Arial"/>
          <w:color w:val="212529"/>
          <w:shd w:val="clear" w:color="auto" w:fill="FFFFFF"/>
        </w:rPr>
        <w:t xml:space="preserve"> a 2</w:t>
      </w:r>
      <w:r w:rsidR="00D718CF">
        <w:rPr>
          <w:rFonts w:ascii="Arial" w:hAnsi="Arial" w:cs="Arial"/>
          <w:color w:val="212529"/>
          <w:shd w:val="clear" w:color="auto" w:fill="FFFFFF"/>
        </w:rPr>
        <w:t>2</w:t>
      </w:r>
      <w:r>
        <w:rPr>
          <w:rFonts w:ascii="Arial" w:hAnsi="Arial" w:cs="Arial"/>
          <w:color w:val="212529"/>
          <w:shd w:val="clear" w:color="auto" w:fill="FFFFFF"/>
        </w:rPr>
        <w:t>/0</w:t>
      </w:r>
      <w:r w:rsidR="00D718CF">
        <w:rPr>
          <w:rFonts w:ascii="Arial" w:hAnsi="Arial" w:cs="Arial"/>
          <w:color w:val="212529"/>
          <w:shd w:val="clear" w:color="auto" w:fill="FFFFFF"/>
        </w:rPr>
        <w:t>5</w:t>
      </w:r>
      <w:r>
        <w:rPr>
          <w:rFonts w:ascii="Arial" w:hAnsi="Arial" w:cs="Arial"/>
          <w:color w:val="212529"/>
          <w:shd w:val="clear" w:color="auto" w:fill="FFFFFF"/>
        </w:rPr>
        <w:t>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R$ </w:t>
      </w:r>
      <w:r w:rsidR="00D718CF">
        <w:rPr>
          <w:rFonts w:ascii="Arial" w:hAnsi="Arial" w:cs="Arial"/>
          <w:color w:val="212529"/>
          <w:shd w:val="clear" w:color="auto" w:fill="FFFFFF"/>
        </w:rPr>
        <w:t>81</w:t>
      </w:r>
      <w:r>
        <w:rPr>
          <w:rFonts w:ascii="Arial" w:hAnsi="Arial" w:cs="Arial"/>
          <w:color w:val="212529"/>
          <w:shd w:val="clear" w:color="auto" w:fill="FFFFFF"/>
        </w:rPr>
        <w:t>,00 + taxa de serviços.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Itens opcionais serão vendidos separados dos valores das inscrições: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- Camiseta Manga Curta R$ 4</w:t>
      </w:r>
      <w:r w:rsidR="00D718CF">
        <w:rPr>
          <w:rFonts w:ascii="Arial" w:hAnsi="Arial" w:cs="Arial"/>
          <w:color w:val="212529"/>
          <w:shd w:val="clear" w:color="auto" w:fill="FFFFFF"/>
        </w:rPr>
        <w:t>5</w:t>
      </w:r>
      <w:r>
        <w:rPr>
          <w:rFonts w:ascii="Arial" w:hAnsi="Arial" w:cs="Arial"/>
          <w:color w:val="212529"/>
          <w:shd w:val="clear" w:color="auto" w:fill="FFFFFF"/>
        </w:rPr>
        <w:t>,00 – Quantidade disponível 800 unidades.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- Manguito Valor R$ 59,00 – Quantidade disponível 300 unidades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color w:val="212529"/>
          <w:shd w:val="clear" w:color="auto" w:fill="FFFFFF"/>
        </w:rPr>
        <w:t>2º Lote: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2</w:t>
      </w:r>
      <w:r w:rsidR="00D718CF">
        <w:rPr>
          <w:rFonts w:ascii="Arial" w:hAnsi="Arial" w:cs="Arial"/>
          <w:color w:val="212529"/>
          <w:shd w:val="clear" w:color="auto" w:fill="FFFFFF"/>
        </w:rPr>
        <w:t>3</w:t>
      </w:r>
      <w:r>
        <w:rPr>
          <w:rFonts w:ascii="Arial" w:hAnsi="Arial" w:cs="Arial"/>
          <w:color w:val="212529"/>
          <w:shd w:val="clear" w:color="auto" w:fill="FFFFFF"/>
        </w:rPr>
        <w:t>/0</w:t>
      </w:r>
      <w:r w:rsidR="00D718CF">
        <w:rPr>
          <w:rFonts w:ascii="Arial" w:hAnsi="Arial" w:cs="Arial"/>
          <w:color w:val="212529"/>
          <w:shd w:val="clear" w:color="auto" w:fill="FFFFFF"/>
        </w:rPr>
        <w:t>5</w:t>
      </w:r>
      <w:r>
        <w:rPr>
          <w:rFonts w:ascii="Arial" w:hAnsi="Arial" w:cs="Arial"/>
          <w:color w:val="212529"/>
          <w:shd w:val="clear" w:color="auto" w:fill="FFFFFF"/>
        </w:rPr>
        <w:t xml:space="preserve"> a 2</w:t>
      </w:r>
      <w:r w:rsidR="00D718CF">
        <w:rPr>
          <w:rFonts w:ascii="Arial" w:hAnsi="Arial" w:cs="Arial"/>
          <w:color w:val="212529"/>
          <w:shd w:val="clear" w:color="auto" w:fill="FFFFFF"/>
        </w:rPr>
        <w:t>3</w:t>
      </w:r>
      <w:r>
        <w:rPr>
          <w:rFonts w:ascii="Arial" w:hAnsi="Arial" w:cs="Arial"/>
          <w:color w:val="212529"/>
          <w:shd w:val="clear" w:color="auto" w:fill="FFFFFF"/>
        </w:rPr>
        <w:t>/0</w:t>
      </w:r>
      <w:r w:rsidR="00D718CF">
        <w:rPr>
          <w:rFonts w:ascii="Arial" w:hAnsi="Arial" w:cs="Arial"/>
          <w:color w:val="212529"/>
          <w:shd w:val="clear" w:color="auto" w:fill="FFFFFF"/>
        </w:rPr>
        <w:t>6</w:t>
      </w:r>
      <w:r>
        <w:rPr>
          <w:rFonts w:ascii="Arial" w:hAnsi="Arial" w:cs="Arial"/>
          <w:color w:val="212529"/>
          <w:shd w:val="clear" w:color="auto" w:fill="FFFFFF"/>
        </w:rPr>
        <w:t>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R$ 8</w:t>
      </w:r>
      <w:r w:rsidR="00D718CF">
        <w:rPr>
          <w:rFonts w:ascii="Arial" w:hAnsi="Arial" w:cs="Arial"/>
          <w:color w:val="212529"/>
          <w:shd w:val="clear" w:color="auto" w:fill="FFFFFF"/>
        </w:rPr>
        <w:t>6</w:t>
      </w:r>
      <w:r>
        <w:rPr>
          <w:rFonts w:ascii="Arial" w:hAnsi="Arial" w:cs="Arial"/>
          <w:color w:val="212529"/>
          <w:shd w:val="clear" w:color="auto" w:fill="FFFFFF"/>
        </w:rPr>
        <w:t>,00 + taxa de serviços.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Itens opcionais serão vendidos separados dos valores das inscrições: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- Camiseta Manga Curta R$ 4</w:t>
      </w:r>
      <w:r w:rsidR="00D718CF">
        <w:rPr>
          <w:rFonts w:ascii="Arial" w:hAnsi="Arial" w:cs="Arial"/>
          <w:color w:val="212529"/>
          <w:shd w:val="clear" w:color="auto" w:fill="FFFFFF"/>
        </w:rPr>
        <w:t>5</w:t>
      </w:r>
      <w:r>
        <w:rPr>
          <w:rFonts w:ascii="Arial" w:hAnsi="Arial" w:cs="Arial"/>
          <w:color w:val="212529"/>
          <w:shd w:val="clear" w:color="auto" w:fill="FFFFFF"/>
        </w:rPr>
        <w:t>,00 – Quantidade disponível 800 unidades.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- Manguito Valor R$ 59,00 – Quantidade disponível 300 unidades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b/>
          <w:bCs/>
          <w:color w:val="212529"/>
          <w:shd w:val="clear" w:color="auto" w:fill="FFFFFF"/>
        </w:rPr>
        <w:t>3º Lote: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24/0</w:t>
      </w:r>
      <w:r w:rsidR="00D718CF">
        <w:rPr>
          <w:rFonts w:ascii="Arial" w:hAnsi="Arial" w:cs="Arial"/>
          <w:color w:val="212529"/>
          <w:shd w:val="clear" w:color="auto" w:fill="FFFFFF"/>
        </w:rPr>
        <w:t>6</w:t>
      </w:r>
      <w:r>
        <w:rPr>
          <w:rFonts w:ascii="Arial" w:hAnsi="Arial" w:cs="Arial"/>
          <w:color w:val="212529"/>
          <w:shd w:val="clear" w:color="auto" w:fill="FFFFFF"/>
        </w:rPr>
        <w:t xml:space="preserve"> a </w:t>
      </w:r>
      <w:r w:rsidR="00D718CF">
        <w:rPr>
          <w:rFonts w:ascii="Arial" w:hAnsi="Arial" w:cs="Arial"/>
          <w:color w:val="212529"/>
          <w:shd w:val="clear" w:color="auto" w:fill="FFFFFF"/>
        </w:rPr>
        <w:t>2</w:t>
      </w:r>
      <w:r>
        <w:rPr>
          <w:rFonts w:ascii="Arial" w:hAnsi="Arial" w:cs="Arial"/>
          <w:color w:val="212529"/>
          <w:shd w:val="clear" w:color="auto" w:fill="FFFFFF"/>
        </w:rPr>
        <w:t>4/0</w:t>
      </w:r>
      <w:r w:rsidR="00D718CF">
        <w:rPr>
          <w:rFonts w:ascii="Arial" w:hAnsi="Arial" w:cs="Arial"/>
          <w:color w:val="212529"/>
          <w:shd w:val="clear" w:color="auto" w:fill="FFFFFF"/>
        </w:rPr>
        <w:t>7</w:t>
      </w:r>
      <w:r>
        <w:rPr>
          <w:rFonts w:ascii="Arial" w:hAnsi="Arial" w:cs="Arial"/>
          <w:color w:val="212529"/>
          <w:shd w:val="clear" w:color="auto" w:fill="FFFFFF"/>
        </w:rPr>
        <w:t>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R$ </w:t>
      </w:r>
      <w:r w:rsidR="00D718CF">
        <w:rPr>
          <w:rFonts w:ascii="Arial" w:hAnsi="Arial" w:cs="Arial"/>
          <w:color w:val="212529"/>
          <w:shd w:val="clear" w:color="auto" w:fill="FFFFFF"/>
        </w:rPr>
        <w:t>90</w:t>
      </w:r>
      <w:r>
        <w:rPr>
          <w:rFonts w:ascii="Arial" w:hAnsi="Arial" w:cs="Arial"/>
          <w:color w:val="212529"/>
          <w:shd w:val="clear" w:color="auto" w:fill="FFFFFF"/>
        </w:rPr>
        <w:t>,00 + taxa de serviços.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Itens opcionais serão vendidos separados dos valores das inscrições: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- Camiseta Manga Curta R$ 4</w:t>
      </w:r>
      <w:r w:rsidR="00D718CF">
        <w:rPr>
          <w:rFonts w:ascii="Arial" w:hAnsi="Arial" w:cs="Arial"/>
          <w:color w:val="212529"/>
          <w:shd w:val="clear" w:color="auto" w:fill="FFFFFF"/>
        </w:rPr>
        <w:t>5</w:t>
      </w:r>
      <w:r>
        <w:rPr>
          <w:rFonts w:ascii="Arial" w:hAnsi="Arial" w:cs="Arial"/>
          <w:color w:val="212529"/>
          <w:shd w:val="clear" w:color="auto" w:fill="FFFFFF"/>
        </w:rPr>
        <w:t>,00 – Quantidade disponível 800 unidades.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- Manguito Valor R$ 59,00 – Quantidade disponível 300 unidades</w:t>
      </w:r>
    </w:p>
    <w:p w14:paraId="0ECBCD53" w14:textId="77777777" w:rsidR="00D718CF" w:rsidRDefault="00D718CF" w:rsidP="009F4350">
      <w:pPr>
        <w:pStyle w:val="SemEspaamento"/>
        <w:rPr>
          <w:rFonts w:ascii="Arial" w:hAnsi="Arial" w:cs="Arial"/>
          <w:color w:val="212529"/>
          <w:shd w:val="clear" w:color="auto" w:fill="FFFFFF"/>
        </w:rPr>
      </w:pPr>
    </w:p>
    <w:p w14:paraId="5FD44581" w14:textId="748F4E9C" w:rsidR="004B3974" w:rsidRPr="004B3974" w:rsidRDefault="00D718CF" w:rsidP="009F4350">
      <w:pPr>
        <w:pStyle w:val="SemEspaamento"/>
        <w:rPr>
          <w:lang w:eastAsia="pt-BR"/>
        </w:rPr>
      </w:pPr>
      <w:r>
        <w:rPr>
          <w:rFonts w:ascii="Arial" w:hAnsi="Arial" w:cs="Arial"/>
          <w:b/>
          <w:bCs/>
          <w:color w:val="212529"/>
          <w:shd w:val="clear" w:color="auto" w:fill="FFFFFF"/>
        </w:rPr>
        <w:t>4</w:t>
      </w:r>
      <w:r>
        <w:rPr>
          <w:rFonts w:ascii="Arial" w:hAnsi="Arial" w:cs="Arial"/>
          <w:b/>
          <w:bCs/>
          <w:color w:val="212529"/>
          <w:shd w:val="clear" w:color="auto" w:fill="FFFFFF"/>
        </w:rPr>
        <w:t>º Lote: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2</w:t>
      </w:r>
      <w:r>
        <w:rPr>
          <w:rFonts w:ascii="Arial" w:hAnsi="Arial" w:cs="Arial"/>
          <w:color w:val="212529"/>
          <w:shd w:val="clear" w:color="auto" w:fill="FFFFFF"/>
        </w:rPr>
        <w:t>5</w:t>
      </w:r>
      <w:r>
        <w:rPr>
          <w:rFonts w:ascii="Arial" w:hAnsi="Arial" w:cs="Arial"/>
          <w:color w:val="212529"/>
          <w:shd w:val="clear" w:color="auto" w:fill="FFFFFF"/>
        </w:rPr>
        <w:t>/0</w:t>
      </w:r>
      <w:r>
        <w:rPr>
          <w:rFonts w:ascii="Arial" w:hAnsi="Arial" w:cs="Arial"/>
          <w:color w:val="212529"/>
          <w:shd w:val="clear" w:color="auto" w:fill="FFFFFF"/>
        </w:rPr>
        <w:t>7</w:t>
      </w:r>
      <w:r>
        <w:rPr>
          <w:rFonts w:ascii="Arial" w:hAnsi="Arial" w:cs="Arial"/>
          <w:color w:val="212529"/>
          <w:shd w:val="clear" w:color="auto" w:fill="FFFFFF"/>
        </w:rPr>
        <w:t xml:space="preserve"> a 2</w:t>
      </w:r>
      <w:r>
        <w:rPr>
          <w:rFonts w:ascii="Arial" w:hAnsi="Arial" w:cs="Arial"/>
          <w:color w:val="212529"/>
          <w:shd w:val="clear" w:color="auto" w:fill="FFFFFF"/>
        </w:rPr>
        <w:t>0</w:t>
      </w:r>
      <w:r>
        <w:rPr>
          <w:rFonts w:ascii="Arial" w:hAnsi="Arial" w:cs="Arial"/>
          <w:color w:val="212529"/>
          <w:shd w:val="clear" w:color="auto" w:fill="FFFFFF"/>
        </w:rPr>
        <w:t>/0</w:t>
      </w:r>
      <w:r>
        <w:rPr>
          <w:rFonts w:ascii="Arial" w:hAnsi="Arial" w:cs="Arial"/>
          <w:color w:val="212529"/>
          <w:shd w:val="clear" w:color="auto" w:fill="FFFFFF"/>
        </w:rPr>
        <w:t>8</w:t>
      </w:r>
      <w:r>
        <w:rPr>
          <w:rFonts w:ascii="Arial" w:hAnsi="Arial" w:cs="Arial"/>
          <w:color w:val="212529"/>
          <w:shd w:val="clear" w:color="auto" w:fill="FFFFFF"/>
        </w:rPr>
        <w:t>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 xml:space="preserve">R$ </w:t>
      </w:r>
      <w:r>
        <w:rPr>
          <w:rFonts w:ascii="Arial" w:hAnsi="Arial" w:cs="Arial"/>
          <w:color w:val="212529"/>
          <w:shd w:val="clear" w:color="auto" w:fill="FFFFFF"/>
        </w:rPr>
        <w:t>105</w:t>
      </w:r>
      <w:r>
        <w:rPr>
          <w:rFonts w:ascii="Arial" w:hAnsi="Arial" w:cs="Arial"/>
          <w:color w:val="212529"/>
          <w:shd w:val="clear" w:color="auto" w:fill="FFFFFF"/>
        </w:rPr>
        <w:t>,00 + taxa de serviços.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Itens opcionais serão vendidos separados dos valores das inscrições: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- Camiseta Manga Curta R$ 4</w:t>
      </w:r>
      <w:r>
        <w:rPr>
          <w:rFonts w:ascii="Arial" w:hAnsi="Arial" w:cs="Arial"/>
          <w:color w:val="212529"/>
          <w:shd w:val="clear" w:color="auto" w:fill="FFFFFF"/>
        </w:rPr>
        <w:t>5</w:t>
      </w:r>
      <w:r>
        <w:rPr>
          <w:rFonts w:ascii="Arial" w:hAnsi="Arial" w:cs="Arial"/>
          <w:color w:val="212529"/>
          <w:shd w:val="clear" w:color="auto" w:fill="FFFFFF"/>
        </w:rPr>
        <w:t>,00 – Quantidade disponível 800 unidades.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  <w:shd w:val="clear" w:color="auto" w:fill="FFFFFF"/>
        </w:rPr>
        <w:t>- Manguito Valor R$ 59,00 – Quantidade disponível 300 unidades</w:t>
      </w:r>
      <w:r w:rsidR="00B93CB4" w:rsidRPr="004B3974">
        <w:rPr>
          <w:i/>
          <w:iCs/>
          <w:lang w:eastAsia="pt-BR"/>
        </w:rPr>
        <w:br/>
      </w:r>
      <w:r w:rsidR="004B3974" w:rsidRPr="004B3974">
        <w:rPr>
          <w:i/>
          <w:iCs/>
          <w:lang w:eastAsia="pt-BR"/>
        </w:rPr>
        <w:lastRenderedPageBreak/>
        <w:br/>
      </w:r>
    </w:p>
    <w:p w14:paraId="6D7B5C2C" w14:textId="09BF30EA" w:rsidR="004B3974" w:rsidRPr="009F4350" w:rsidRDefault="004B3974" w:rsidP="009F4350">
      <w:pPr>
        <w:pStyle w:val="SemEspaamento"/>
        <w:rPr>
          <w:b/>
          <w:bCs/>
          <w:lang w:eastAsia="pt-BR"/>
        </w:rPr>
      </w:pPr>
      <w:r w:rsidRPr="009F4350">
        <w:rPr>
          <w:b/>
          <w:bCs/>
          <w:lang w:eastAsia="pt-BR"/>
        </w:rPr>
        <w:t>9.0 PREMIAÇÃO</w:t>
      </w:r>
      <w:r w:rsidR="008C174B">
        <w:rPr>
          <w:b/>
          <w:bCs/>
          <w:lang w:eastAsia="pt-BR"/>
        </w:rPr>
        <w:t>:</w:t>
      </w:r>
      <w:r w:rsidRPr="009F4350">
        <w:rPr>
          <w:b/>
          <w:bCs/>
          <w:lang w:eastAsia="pt-BR"/>
        </w:rPr>
        <w:t xml:space="preserve"> </w:t>
      </w:r>
    </w:p>
    <w:p w14:paraId="308BFCEB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0572A3CF" w14:textId="4D0AAC6C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9.1- Geral das provas de </w:t>
      </w:r>
      <w:r w:rsidR="00CF74BD">
        <w:rPr>
          <w:lang w:eastAsia="pt-BR"/>
        </w:rPr>
        <w:t xml:space="preserve">corrida </w:t>
      </w:r>
      <w:r w:rsidRPr="004B3974">
        <w:rPr>
          <w:lang w:eastAsia="pt-BR"/>
        </w:rPr>
        <w:t xml:space="preserve">10 Milhas, 10km e 5 km. </w:t>
      </w:r>
    </w:p>
    <w:p w14:paraId="1A02E6E9" w14:textId="7B27459B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1º ao 5º na classificação geral – Troféus</w:t>
      </w:r>
      <w:r w:rsidR="00B755B3">
        <w:rPr>
          <w:lang w:eastAsia="pt-BR"/>
        </w:rPr>
        <w:t>.</w:t>
      </w:r>
      <w:r w:rsidRPr="004B3974">
        <w:rPr>
          <w:lang w:eastAsia="pt-BR"/>
        </w:rPr>
        <w:t xml:space="preserve"> </w:t>
      </w:r>
    </w:p>
    <w:p w14:paraId="39FA0F80" w14:textId="2CA63D0D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9.2 - Categorias somente na prova de 10 milhas</w:t>
      </w:r>
      <w:r w:rsidR="00B755B3">
        <w:rPr>
          <w:lang w:eastAsia="pt-BR"/>
        </w:rPr>
        <w:t>.</w:t>
      </w:r>
      <w:r w:rsidRPr="004B3974">
        <w:rPr>
          <w:lang w:eastAsia="pt-BR"/>
        </w:rPr>
        <w:t xml:space="preserve"> </w:t>
      </w:r>
    </w:p>
    <w:p w14:paraId="49316A41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1º ao 3º na classificação Categorias da prova de 10 Milhas – Troféus. </w:t>
      </w:r>
    </w:p>
    <w:p w14:paraId="217A3199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9.4 - Não haverá premiação por categoria nas provas de 10 km e 05 km. </w:t>
      </w:r>
    </w:p>
    <w:p w14:paraId="4F96A086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9.5 - Todos (Corrida/Caminhada) que cruzarem a linha de chegada, de forma legal, que estiverem regularmente inscritos e sem o descumprimento deste regulamento, receberão medalha de participação. </w:t>
      </w:r>
    </w:p>
    <w:p w14:paraId="5F41FF54" w14:textId="75A3385C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9.6 - É obrigação do corredor participar da cerimônia de premiação, sendo assim o prêmio (troféu) será entregue somente para quem está presente na premiação. </w:t>
      </w:r>
    </w:p>
    <w:p w14:paraId="006B0BF5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9.7 - Não haverá premiação dupla, ou seja, o corredor que se classificar no geral não entrará na classificação por categoria. </w:t>
      </w:r>
    </w:p>
    <w:p w14:paraId="614D041C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9.8 - A premiação por categorias na prova de 10 Milhas se dará do primeiro ao terceiro colocado. </w:t>
      </w:r>
    </w:p>
    <w:p w14:paraId="39766691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9.9 - NÃO haverá premiação por categorias faixa etárias nas provas de 10 km e 05 km. </w:t>
      </w:r>
    </w:p>
    <w:p w14:paraId="380F4918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9.10 - O tempo para computar a premiação Geral e Categorias será por tempo líquido. </w:t>
      </w:r>
    </w:p>
    <w:p w14:paraId="3D73F0AA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75FC5E91" w14:textId="77777777" w:rsidR="008C174B" w:rsidRDefault="004B3974" w:rsidP="009F4350">
      <w:pPr>
        <w:pStyle w:val="SemEspaamento"/>
        <w:rPr>
          <w:b/>
          <w:bCs/>
          <w:lang w:eastAsia="pt-BR"/>
        </w:rPr>
      </w:pPr>
      <w:r w:rsidRPr="008C174B">
        <w:rPr>
          <w:b/>
          <w:bCs/>
          <w:lang w:eastAsia="pt-BR"/>
        </w:rPr>
        <w:t>10.0 - DO PERCURSO</w:t>
      </w:r>
      <w:r w:rsidR="008C174B">
        <w:rPr>
          <w:b/>
          <w:bCs/>
          <w:lang w:eastAsia="pt-BR"/>
        </w:rPr>
        <w:t>:</w:t>
      </w:r>
    </w:p>
    <w:p w14:paraId="23E48685" w14:textId="2E07A2C6" w:rsidR="004B3974" w:rsidRPr="008C174B" w:rsidRDefault="004B3974" w:rsidP="009F4350">
      <w:pPr>
        <w:pStyle w:val="SemEspaamento"/>
        <w:rPr>
          <w:b/>
          <w:bCs/>
          <w:lang w:eastAsia="pt-BR"/>
        </w:rPr>
      </w:pPr>
      <w:r w:rsidRPr="008C174B">
        <w:rPr>
          <w:b/>
          <w:bCs/>
          <w:lang w:eastAsia="pt-BR"/>
        </w:rPr>
        <w:t xml:space="preserve"> </w:t>
      </w:r>
    </w:p>
    <w:p w14:paraId="3248F6BD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10.1 - O percurso total aproximado é de 10 Milhas (16km), 10 km e 05 km (os percursos podem ter quilometragem a mais ou a menos). </w:t>
      </w:r>
    </w:p>
    <w:p w14:paraId="342E8D7F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10.2 - O percurso tem grau de dificuldade moderada, com subidas e descidas. </w:t>
      </w:r>
    </w:p>
    <w:p w14:paraId="78F71CFF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  </w:t>
      </w:r>
    </w:p>
    <w:p w14:paraId="3B205700" w14:textId="6DC4DC4E" w:rsidR="004B3974" w:rsidRPr="009F4350" w:rsidRDefault="004B3974" w:rsidP="009F4350">
      <w:pPr>
        <w:pStyle w:val="SemEspaamento"/>
        <w:rPr>
          <w:b/>
          <w:bCs/>
          <w:lang w:eastAsia="pt-BR"/>
        </w:rPr>
      </w:pPr>
      <w:r w:rsidRPr="009F4350">
        <w:rPr>
          <w:b/>
          <w:bCs/>
          <w:lang w:eastAsia="pt-BR"/>
        </w:rPr>
        <w:t>11.0 DAS CATEGORIAS</w:t>
      </w:r>
      <w:r w:rsidR="008C174B">
        <w:rPr>
          <w:b/>
          <w:bCs/>
          <w:lang w:eastAsia="pt-BR"/>
        </w:rPr>
        <w:t>:</w:t>
      </w:r>
      <w:r w:rsidRPr="009F4350">
        <w:rPr>
          <w:b/>
          <w:bCs/>
          <w:lang w:eastAsia="pt-BR"/>
        </w:rPr>
        <w:t xml:space="preserve"> </w:t>
      </w:r>
    </w:p>
    <w:p w14:paraId="62B67849" w14:textId="11DEB831" w:rsidR="004B3974" w:rsidRPr="004B3974" w:rsidRDefault="004B3974" w:rsidP="009F4350">
      <w:pPr>
        <w:pStyle w:val="SemEspaamento"/>
        <w:rPr>
          <w:lang w:eastAsia="pt-BR"/>
        </w:rPr>
      </w:pPr>
    </w:p>
    <w:p w14:paraId="0D3167D5" w14:textId="71CF9DC4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São Categorias da Prova de 10 Milhas: </w:t>
      </w:r>
    </w:p>
    <w:p w14:paraId="3B690BA7" w14:textId="396E942B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FEMININA</w:t>
      </w:r>
      <w:r w:rsidR="009F4350">
        <w:rPr>
          <w:lang w:eastAsia="pt-BR"/>
        </w:rPr>
        <w:t xml:space="preserve"> E</w:t>
      </w:r>
      <w:r w:rsidRPr="004B3974">
        <w:rPr>
          <w:lang w:eastAsia="pt-BR"/>
        </w:rPr>
        <w:t xml:space="preserve"> MASCULINA </w:t>
      </w:r>
    </w:p>
    <w:p w14:paraId="47F0E520" w14:textId="6720F289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-18 a 19 anos</w:t>
      </w:r>
      <w:r w:rsidR="00755783">
        <w:rPr>
          <w:lang w:eastAsia="pt-BR"/>
        </w:rPr>
        <w:t>.</w:t>
      </w:r>
      <w:r w:rsidRPr="004B3974">
        <w:rPr>
          <w:lang w:eastAsia="pt-BR"/>
        </w:rPr>
        <w:t xml:space="preserve"> </w:t>
      </w:r>
    </w:p>
    <w:p w14:paraId="7F92E632" w14:textId="1F7EE66B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- 20 a 24 anos</w:t>
      </w:r>
      <w:r w:rsidR="00755783">
        <w:rPr>
          <w:lang w:eastAsia="pt-BR"/>
        </w:rPr>
        <w:t>.</w:t>
      </w:r>
      <w:r w:rsidRPr="004B3974">
        <w:rPr>
          <w:lang w:eastAsia="pt-BR"/>
        </w:rPr>
        <w:t xml:space="preserve"> </w:t>
      </w:r>
    </w:p>
    <w:p w14:paraId="419609BE" w14:textId="7072F49B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- 25 a 29 ano</w:t>
      </w:r>
      <w:r w:rsidR="00755783">
        <w:rPr>
          <w:lang w:eastAsia="pt-BR"/>
        </w:rPr>
        <w:t>s.</w:t>
      </w:r>
      <w:r w:rsidRPr="004B3974">
        <w:rPr>
          <w:lang w:eastAsia="pt-BR"/>
        </w:rPr>
        <w:t xml:space="preserve"> </w:t>
      </w:r>
    </w:p>
    <w:p w14:paraId="3400A859" w14:textId="7A08360E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- 30 a 34 anos</w:t>
      </w:r>
      <w:r w:rsidR="00755783">
        <w:rPr>
          <w:lang w:eastAsia="pt-BR"/>
        </w:rPr>
        <w:t>.</w:t>
      </w:r>
    </w:p>
    <w:p w14:paraId="18472E82" w14:textId="0ED51636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- 35 a 39 anos</w:t>
      </w:r>
      <w:r w:rsidR="00755783">
        <w:rPr>
          <w:lang w:eastAsia="pt-BR"/>
        </w:rPr>
        <w:t>.</w:t>
      </w:r>
      <w:r w:rsidRPr="004B3974">
        <w:rPr>
          <w:lang w:eastAsia="pt-BR"/>
        </w:rPr>
        <w:t xml:space="preserve"> </w:t>
      </w:r>
    </w:p>
    <w:p w14:paraId="7DCFF256" w14:textId="6A2C4198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- 40 a 44 anos</w:t>
      </w:r>
      <w:r w:rsidR="00755783">
        <w:rPr>
          <w:lang w:eastAsia="pt-BR"/>
        </w:rPr>
        <w:t>.</w:t>
      </w:r>
      <w:r w:rsidRPr="004B3974">
        <w:rPr>
          <w:lang w:eastAsia="pt-BR"/>
        </w:rPr>
        <w:t xml:space="preserve"> </w:t>
      </w:r>
    </w:p>
    <w:p w14:paraId="2D90C787" w14:textId="70BF1EA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- 45 a 49 anos</w:t>
      </w:r>
      <w:r w:rsidR="00755783">
        <w:rPr>
          <w:lang w:eastAsia="pt-BR"/>
        </w:rPr>
        <w:t>.</w:t>
      </w:r>
      <w:r w:rsidRPr="004B3974">
        <w:rPr>
          <w:lang w:eastAsia="pt-BR"/>
        </w:rPr>
        <w:t xml:space="preserve"> </w:t>
      </w:r>
    </w:p>
    <w:p w14:paraId="26434A4E" w14:textId="591761FD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- 50 a 54 anos</w:t>
      </w:r>
      <w:r w:rsidR="00755783">
        <w:rPr>
          <w:lang w:eastAsia="pt-BR"/>
        </w:rPr>
        <w:t>.</w:t>
      </w:r>
    </w:p>
    <w:p w14:paraId="7E865804" w14:textId="7F390C91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- 55 a 59 anos</w:t>
      </w:r>
      <w:r w:rsidR="00755783">
        <w:rPr>
          <w:lang w:eastAsia="pt-BR"/>
        </w:rPr>
        <w:t>.</w:t>
      </w:r>
      <w:r w:rsidRPr="004B3974">
        <w:rPr>
          <w:lang w:eastAsia="pt-BR"/>
        </w:rPr>
        <w:t xml:space="preserve"> </w:t>
      </w:r>
    </w:p>
    <w:p w14:paraId="02EB8ED0" w14:textId="7A4C5E0E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>- 60 a 64 anos</w:t>
      </w:r>
      <w:r w:rsidR="00755783">
        <w:rPr>
          <w:lang w:eastAsia="pt-BR"/>
        </w:rPr>
        <w:t>.</w:t>
      </w:r>
      <w:r w:rsidRPr="004B3974">
        <w:rPr>
          <w:lang w:eastAsia="pt-BR"/>
        </w:rPr>
        <w:t xml:space="preserve"> </w:t>
      </w:r>
    </w:p>
    <w:p w14:paraId="21D270B2" w14:textId="7CF1B6A0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- 65 a 69 anos </w:t>
      </w:r>
    </w:p>
    <w:p w14:paraId="213A19CF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- 70 anos + </w:t>
      </w:r>
    </w:p>
    <w:p w14:paraId="1E1FA156" w14:textId="6CD27892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i/>
          <w:iCs/>
          <w:lang w:eastAsia="pt-BR"/>
        </w:rPr>
        <w:t>Parágrafo único – A elaboração das idades nas Categorias na data que vai ter em 31 de dezembro de 202</w:t>
      </w:r>
      <w:r w:rsidR="00B755B3">
        <w:rPr>
          <w:i/>
          <w:iCs/>
          <w:lang w:eastAsia="pt-BR"/>
        </w:rPr>
        <w:t>5</w:t>
      </w:r>
      <w:r w:rsidRPr="004B3974">
        <w:rPr>
          <w:i/>
          <w:iCs/>
          <w:lang w:eastAsia="pt-BR"/>
        </w:rPr>
        <w:t>,</w:t>
      </w:r>
      <w:r w:rsidRPr="004B3974">
        <w:rPr>
          <w:lang w:eastAsia="pt-BR"/>
        </w:rPr>
        <w:t xml:space="preserve"> </w:t>
      </w:r>
      <w:r w:rsidRPr="004B3974">
        <w:rPr>
          <w:i/>
          <w:iCs/>
          <w:lang w:eastAsia="pt-BR"/>
        </w:rPr>
        <w:t>embasada na Norma 07 CBAt– Reconhecimento e Homologação de Corrida.</w:t>
      </w:r>
      <w:r w:rsidRPr="004B3974">
        <w:rPr>
          <w:lang w:eastAsia="pt-BR"/>
        </w:rPr>
        <w:t xml:space="preserve"> </w:t>
      </w:r>
    </w:p>
    <w:p w14:paraId="647853FC" w14:textId="77777777" w:rsidR="00755783" w:rsidRDefault="00755783" w:rsidP="009F4350">
      <w:pPr>
        <w:pStyle w:val="SemEspaamento"/>
      </w:pPr>
    </w:p>
    <w:p w14:paraId="0266EBF8" w14:textId="5E685B02" w:rsidR="004B3974" w:rsidRPr="009F4350" w:rsidRDefault="004B3974" w:rsidP="009F4350">
      <w:pPr>
        <w:pStyle w:val="SemEspaamento"/>
        <w:rPr>
          <w:b/>
          <w:bCs/>
        </w:rPr>
      </w:pPr>
      <w:r w:rsidRPr="009F4350">
        <w:rPr>
          <w:b/>
          <w:bCs/>
        </w:rPr>
        <w:t xml:space="preserve">12.0 ESTRUTURA GERAL DA PROVA </w:t>
      </w:r>
    </w:p>
    <w:p w14:paraId="41772EDC" w14:textId="77777777" w:rsidR="004B3974" w:rsidRPr="00755783" w:rsidRDefault="004B3974" w:rsidP="009F4350">
      <w:pPr>
        <w:pStyle w:val="SemEspaamento"/>
      </w:pPr>
      <w:r w:rsidRPr="00755783">
        <w:br/>
      </w:r>
    </w:p>
    <w:p w14:paraId="144D7662" w14:textId="77777777" w:rsidR="004B3974" w:rsidRPr="00755783" w:rsidRDefault="004B3974" w:rsidP="009F4350">
      <w:pPr>
        <w:pStyle w:val="SemEspaamento"/>
      </w:pPr>
      <w:r w:rsidRPr="00755783">
        <w:t xml:space="preserve">12.1 - Durante a prova, os postos de abastecimento serão assim distribuídos: </w:t>
      </w:r>
    </w:p>
    <w:p w14:paraId="7AC34A84" w14:textId="279D9855" w:rsidR="004B3974" w:rsidRPr="00755783" w:rsidRDefault="004B3974" w:rsidP="009F4350">
      <w:pPr>
        <w:pStyle w:val="SemEspaamento"/>
      </w:pPr>
      <w:r w:rsidRPr="00755783">
        <w:t xml:space="preserve">Postos de </w:t>
      </w:r>
      <w:r w:rsidR="00755783" w:rsidRPr="00755783">
        <w:t>água</w:t>
      </w:r>
      <w:r w:rsidRPr="00755783">
        <w:t xml:space="preserve">: Km 3,0 - Km 6,0 - Km 9,0 - Km 12,0 – chegada </w:t>
      </w:r>
    </w:p>
    <w:p w14:paraId="310E9DA5" w14:textId="6FC18A3C" w:rsidR="004B3974" w:rsidRPr="00755783" w:rsidRDefault="008C174B" w:rsidP="009F4350">
      <w:pPr>
        <w:pStyle w:val="SemEspaamento"/>
      </w:pPr>
      <w:r>
        <w:t xml:space="preserve">12.2 - </w:t>
      </w:r>
      <w:r w:rsidR="004B3974" w:rsidRPr="00755783">
        <w:t xml:space="preserve">Haverá banheiros na largada, percurso e chegada, ambulâncias no percurso e chegada. </w:t>
      </w:r>
    </w:p>
    <w:p w14:paraId="38957C85" w14:textId="3A56EC34" w:rsidR="004B3974" w:rsidRPr="00755783" w:rsidRDefault="004B3974" w:rsidP="009F4350">
      <w:pPr>
        <w:pStyle w:val="SemEspaamento"/>
      </w:pPr>
      <w:r w:rsidRPr="00755783">
        <w:lastRenderedPageBreak/>
        <w:t>1</w:t>
      </w:r>
      <w:r w:rsidR="008C174B">
        <w:t>2</w:t>
      </w:r>
      <w:r w:rsidRPr="00755783">
        <w:t>.</w:t>
      </w:r>
      <w:r w:rsidR="008C174B">
        <w:t>3</w:t>
      </w:r>
      <w:r w:rsidRPr="00755783">
        <w:t xml:space="preserve"> – </w:t>
      </w:r>
      <w:r w:rsidR="008C174B">
        <w:t>H</w:t>
      </w:r>
      <w:r w:rsidRPr="00755783">
        <w:t>averá guarda-volumes</w:t>
      </w:r>
      <w:r w:rsidR="00571604">
        <w:t>, a organização não fará a conferencia dos itens deixados no guarda volumes e não se responsabilizará pelos mesmos.</w:t>
      </w:r>
    </w:p>
    <w:p w14:paraId="59D6D2CE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21621688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4B07363F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  </w:t>
      </w:r>
    </w:p>
    <w:p w14:paraId="6EB8FCBB" w14:textId="77777777" w:rsidR="004B3974" w:rsidRPr="009F4350" w:rsidRDefault="004B3974" w:rsidP="009F4350">
      <w:pPr>
        <w:pStyle w:val="SemEspaamento"/>
        <w:rPr>
          <w:b/>
          <w:bCs/>
          <w:lang w:eastAsia="pt-BR"/>
        </w:rPr>
      </w:pPr>
      <w:r w:rsidRPr="009F4350">
        <w:rPr>
          <w:b/>
          <w:bCs/>
          <w:lang w:eastAsia="pt-BR"/>
        </w:rPr>
        <w:t xml:space="preserve">14.0 - REGRAS GERAIS DA PROVA </w:t>
      </w:r>
    </w:p>
    <w:p w14:paraId="49C476B6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br/>
      </w:r>
    </w:p>
    <w:p w14:paraId="110B09CC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14.1 - Para classificação geral e categorias o tempo será aferido através do tempo líquido. </w:t>
      </w:r>
    </w:p>
    <w:p w14:paraId="27342DF7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14.2 - Não é permitido correr sem camisa. </w:t>
      </w:r>
    </w:p>
    <w:p w14:paraId="3EE302E4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14.3 – A Prova terá passagem pelo trilho de trem, podendo ser interrompida pela chegada do trem na qual será dado a nova largada no ponto de interrupção da corrida. No caso em q o trem chegar ao ponto de passagem no percurso e no qual alguns corredores já tenham passado a prova não será interrompida e nem será concedido desconto no tempo final da prova de quem ficou parado no bloqueio. </w:t>
      </w:r>
    </w:p>
    <w:p w14:paraId="6AA0CDC7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14.4 - Por motivo de segurança e força de regulamento, durante a 10 Milhas de Morretes, os Corredores deverão manter-se exclusivamente no percurso oficial da prova. </w:t>
      </w:r>
    </w:p>
    <w:p w14:paraId="33244A79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14.5 - É proibido o auxílio de terceiros, como o acompanhamento por ciclistas ou algum tipo de hidratação em movimento, exceto nos pontos de abastecimento oferecidos pela própria ORGANIZAÇÃO, bem como o uso de qualquer recurso tecnológico sem prévia autorização, por escrito, da ORGANIZAÇÃO. </w:t>
      </w:r>
    </w:p>
    <w:p w14:paraId="326D9F38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14.6 - Toda irregularidade ou atitude antidesportiva cometida pelo Corredor será passível de desclassificação. </w:t>
      </w:r>
    </w:p>
    <w:p w14:paraId="3FC7C182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14.7 - Eventuais recursos deverão ser encaminhados por escrito, ao diretor da prova, até 30 minutos após a divulgação do resultado. </w:t>
      </w:r>
    </w:p>
    <w:p w14:paraId="4B7E2D5A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14.8 - No caso de não haver condições técnicas e/ou de segurança para realização da Prova a Organização reserva o direito de transferir ou cancelar a Prova, medidas essas que serão tomadas no dia do evento. </w:t>
      </w:r>
    </w:p>
    <w:p w14:paraId="5D8FE321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14.9 - A Organização da Prova não se responsabiliza por qualquer acidente que venha a ocorrer com os participantes ANTES, DURANTE e APÓS a Corrida, sendo que todas as medidas serão tomadas para a segurança dos atletas. </w:t>
      </w:r>
    </w:p>
    <w:p w14:paraId="23CB3FE1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14.10 - Todo corredor será responsável por suas condições física e de saúde isentando os organizadores e patrocinadores de qualquer ação judicial. </w:t>
      </w:r>
    </w:p>
    <w:p w14:paraId="475E4F1D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080DE41B" w14:textId="77777777" w:rsidR="004B3974" w:rsidRPr="004B3974" w:rsidRDefault="004B3974" w:rsidP="009F4350">
      <w:pPr>
        <w:pStyle w:val="SemEspaamento"/>
        <w:rPr>
          <w:lang w:eastAsia="pt-BR"/>
        </w:rPr>
      </w:pPr>
    </w:p>
    <w:p w14:paraId="17F487C0" w14:textId="77777777" w:rsidR="004B3974" w:rsidRPr="009F4350" w:rsidRDefault="004B3974" w:rsidP="009F4350">
      <w:pPr>
        <w:pStyle w:val="SemEspaamento"/>
        <w:rPr>
          <w:b/>
          <w:bCs/>
          <w:lang w:eastAsia="pt-BR"/>
        </w:rPr>
      </w:pPr>
      <w:r w:rsidRPr="009F4350">
        <w:rPr>
          <w:b/>
          <w:bCs/>
          <w:lang w:eastAsia="pt-BR"/>
        </w:rPr>
        <w:t xml:space="preserve">15.0 - DISPOSIÇÕES GERAIS </w:t>
      </w:r>
    </w:p>
    <w:p w14:paraId="1B087D1C" w14:textId="616869CE" w:rsidR="004B3974" w:rsidRPr="004B3974" w:rsidRDefault="004B3974" w:rsidP="009F4350">
      <w:pPr>
        <w:pStyle w:val="SemEspaamento"/>
        <w:rPr>
          <w:lang w:eastAsia="pt-BR"/>
        </w:rPr>
      </w:pPr>
    </w:p>
    <w:p w14:paraId="2FB46308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15.1 - Ao participar deste evento, o Corredor assume total responsabilidade pelos dados fornecidos, aceita e acata totalmente o regulamento e suas regras, assume as despesas de transporte, hospedagem e alimentação, seguros e quaisquer outras despesas necessárias ou </w:t>
      </w:r>
    </w:p>
    <w:p w14:paraId="7F215D77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provenientes da sua participação antes, durante e depois do evento. </w:t>
      </w:r>
    </w:p>
    <w:p w14:paraId="60D22296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15.2 -Ao participar deste evento, o Corredor cede todos os direitos de utilização de sua imagem, renunciando ao recebimento de qualquer renda que vier a ser aferida com direitos a televisão ou qualquer outro tipo de transmissão e/ ou divulgação, promoções, internet e qualquer mídia em qualquer tempo. </w:t>
      </w:r>
    </w:p>
    <w:p w14:paraId="3E9FC078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15.3 - Haverá, para atendimento emergencial aos Corredores, um serviço de apoio médico com ambulâncias para prestar o 1º atendimento e eventuais remoções. A continuidade do </w:t>
      </w:r>
    </w:p>
    <w:p w14:paraId="11A7962F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atendimento médico propriamente dito tanto de emergência como de qualquer outra necessidade será efetuado na rede pública sob responsabilidade desta. A organização não tem responsabilidade sobre as despesas médicas que o Corredor venha a ter durante ou após a prova. </w:t>
      </w:r>
    </w:p>
    <w:p w14:paraId="634CF6EE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lastRenderedPageBreak/>
        <w:t xml:space="preserve">16.4 - O Corredor ou seu (sua) acompanhante responsável poderá se decidir por outro sistema de atendimento médico (remoção / transferência, hospital, serviço de emergência e médico entre outros) eximindo a organização de qualquer responsabilidade, direta ou indireta sobre as consequências desta decisão. </w:t>
      </w:r>
    </w:p>
    <w:p w14:paraId="06ED6103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17.5 - A segurança do evento receberá apoio dos órgãos competentes e haverá monitores para a orientação dos participantes. </w:t>
      </w:r>
    </w:p>
    <w:p w14:paraId="46BD615C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17.6- Recomendamos rigorosa avaliação médica, inclusive a realização de teste ergométrico prévio para todos os corredores. </w:t>
      </w:r>
    </w:p>
    <w:p w14:paraId="24B12014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17.7 - Os acessos às áreas de concentração e largada serão sinalizados, sendo proibido pular as grades que delimitam estas áreas para entrar na pista no momento da largada ou em qualquer outro momento, sob qualquer pretexto e é obrigatório o uso de máscara. </w:t>
      </w:r>
    </w:p>
    <w:p w14:paraId="3A2870DD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17.8 - A organização do evento, bem como seus patrocinadores, apoiadores e realizadores, não se responsabilizam por prejuízos ou danos causados pelo corredor inscrito no evento, seja ao patrimônio público, a terceiros ou outros participantes, sendo esses de única e exclusiva responsabilidade do autor. </w:t>
      </w:r>
    </w:p>
    <w:p w14:paraId="3C7EA0B5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17.9 - Poderão os organizadores / realizadores suspender o evento por questões de segurança pública, atos públicos, vandalismo e/ ou motivos de força maior. </w:t>
      </w:r>
    </w:p>
    <w:p w14:paraId="420B3AD3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17.10 - O Corredor que em qualquer momento deixar de atender as regras descritas neste regulamento, ou por omissão deixar de comunicar (com registro por escrito e devidamente </w:t>
      </w:r>
    </w:p>
    <w:p w14:paraId="43DC8027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Recebido, pelos organizadores) a organização qualquer impedimento de sua parte, poderá a qualquer tempo ser desclassificado deste evento. </w:t>
      </w:r>
    </w:p>
    <w:p w14:paraId="48493AE4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17.11 - Todo Corredor tem a obrigação de preencher corretamente, assinar e entregar à organização a ficha de inscrição do evento. </w:t>
      </w:r>
    </w:p>
    <w:p w14:paraId="0F28D885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17.12 - Ao se inscrever no evento o corredor disponibiliza seus dados e autoriza aos organizadores, patrocinadores, apoiadores, realizadores e parceiros, para que a qualquer </w:t>
      </w:r>
    </w:p>
    <w:p w14:paraId="2D070C75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tempo enviem em seu nome, no endereço eletrônico ou físico (ou qualquer outro fornecido) </w:t>
      </w:r>
    </w:p>
    <w:p w14:paraId="76F20BB8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informativos, mala direta ou qualquer outro tipo de correspondência. </w:t>
      </w:r>
    </w:p>
    <w:p w14:paraId="498B61D3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17.13 - O posicionamento escolhido pelo corredor nos locais de largada, disponíveis no evento, previstos no regulamento, manual do Corredor ou disponibilizados pela organização é de única e exclusiva responsabilidade dele. </w:t>
      </w:r>
    </w:p>
    <w:p w14:paraId="193A47E7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17.14 - É proibido pular a grade para entrar na pista no momento da largada. O atleta deverá observar o trajeto, não sendo permitido qualquer meio auxiliar para alcançar qualquer tipo de vantagem. Não será permitido o acesso às áreas do evento utilizando-se de caminhos sem serem os sinalizados para tal situação, sendo proibido pular as grades ou cavaletes que delimitam estas áreas para entrar na pista em qualquer momento da prova. O descumprimento destas regras causará a desclassificação do corredor. </w:t>
      </w:r>
    </w:p>
    <w:p w14:paraId="52C3B1BB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17.15 - A Organização da 10 Milhas de Morretes, poderá suspender a prova por qualquer questão que coloque em risco a segurança dos participantes, devido a medidas tomadas ao combate a pandemia, bem como atos públicos, vandalismo e/ou motivos de força maior. </w:t>
      </w:r>
    </w:p>
    <w:p w14:paraId="1144D904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17-16 - A prova terá duração máxima de 3 (três) horas, sendo a área da linha de chegada e seus equipamentos/serviços desligados/desativados após esse período. </w:t>
      </w:r>
    </w:p>
    <w:p w14:paraId="3217BE91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17.17 - O Corredor que não estiver dentro do tempo projetado, em qualquer ponto do percurso, terá sua prova finalizada neste ponto, a partir do qual a Organização não será mais responsável por qualquer tipo de serviço ou apoio a este corredor. </w:t>
      </w:r>
    </w:p>
    <w:p w14:paraId="33B2ACBC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17.18 - A organização se reserva o direito de alterar qualquer dos itens deste regulamento com prévio aviso em nota no site oficial. </w:t>
      </w:r>
    </w:p>
    <w:p w14:paraId="367C3200" w14:textId="164022C0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17.19 - A organização se reserva o direito de alterar qualquer dos itens deste regulamento sem prévio aviso, conforme as necessidades do evento informando estas alterações na retirada do kit, ocasião </w:t>
      </w:r>
      <w:r w:rsidR="009F4350" w:rsidRPr="004B3974">
        <w:rPr>
          <w:lang w:eastAsia="pt-BR"/>
        </w:rPr>
        <w:t>est</w:t>
      </w:r>
      <w:r w:rsidR="009F4350">
        <w:rPr>
          <w:lang w:eastAsia="pt-BR"/>
        </w:rPr>
        <w:t>a</w:t>
      </w:r>
      <w:r w:rsidRPr="004B3974">
        <w:rPr>
          <w:lang w:eastAsia="pt-BR"/>
        </w:rPr>
        <w:t xml:space="preserve"> em que o Corredor deverá reiterar-se se deseja, ou não, participar da prova. </w:t>
      </w:r>
    </w:p>
    <w:p w14:paraId="55970928" w14:textId="77777777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A ORGANIZAÇÃO disponibiliza para contato com os participantes, o seu serviço de fale conosco através do site do evento, a única fonte oficial de fornecimento de resultados. </w:t>
      </w:r>
    </w:p>
    <w:p w14:paraId="3B0FEA4A" w14:textId="039263A3" w:rsidR="004B3974" w:rsidRPr="004B3974" w:rsidRDefault="004B3974" w:rsidP="009F4350">
      <w:pPr>
        <w:pStyle w:val="SemEspaamento"/>
        <w:rPr>
          <w:lang w:eastAsia="pt-BR"/>
        </w:rPr>
      </w:pPr>
      <w:r w:rsidRPr="004B3974">
        <w:rPr>
          <w:lang w:eastAsia="pt-BR"/>
        </w:rPr>
        <w:t xml:space="preserve">Morretes, </w:t>
      </w:r>
      <w:r w:rsidR="009F4350">
        <w:rPr>
          <w:lang w:eastAsia="pt-BR"/>
        </w:rPr>
        <w:t>21 de junho de 2024.</w:t>
      </w:r>
    </w:p>
    <w:p w14:paraId="366027CE" w14:textId="77777777" w:rsidR="00EF579E" w:rsidRDefault="00EF579E" w:rsidP="009F4350">
      <w:pPr>
        <w:pStyle w:val="SemEspaamento"/>
      </w:pPr>
    </w:p>
    <w:sectPr w:rsidR="00EF5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15830"/>
    <w:multiLevelType w:val="multilevel"/>
    <w:tmpl w:val="56C2B6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74"/>
    <w:rsid w:val="00311584"/>
    <w:rsid w:val="004B3974"/>
    <w:rsid w:val="00571604"/>
    <w:rsid w:val="00720767"/>
    <w:rsid w:val="00750E27"/>
    <w:rsid w:val="00755783"/>
    <w:rsid w:val="008C174B"/>
    <w:rsid w:val="009A522F"/>
    <w:rsid w:val="009F4350"/>
    <w:rsid w:val="00AF2A95"/>
    <w:rsid w:val="00B755B3"/>
    <w:rsid w:val="00B93CB4"/>
    <w:rsid w:val="00C0305A"/>
    <w:rsid w:val="00C61E48"/>
    <w:rsid w:val="00CF74BD"/>
    <w:rsid w:val="00D016B9"/>
    <w:rsid w:val="00D718CF"/>
    <w:rsid w:val="00D73749"/>
    <w:rsid w:val="00E410CE"/>
    <w:rsid w:val="00E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0FBA"/>
  <w15:chartTrackingRefBased/>
  <w15:docId w15:val="{CEBF4376-740C-4D05-8F57-6B41C65B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4B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-scope">
    <w:name w:val="x-scope"/>
    <w:basedOn w:val="Normal"/>
    <w:rsid w:val="004B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qowt-stl-semespaamento">
    <w:name w:val="qowt-stl-semespaamento"/>
    <w:basedOn w:val="Normal"/>
    <w:rsid w:val="004B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qowt-stl-cabealho">
    <w:name w:val="qowt-stl-cabealho"/>
    <w:basedOn w:val="Normal"/>
    <w:rsid w:val="004B3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x-scope1">
    <w:name w:val="x-scope1"/>
    <w:basedOn w:val="Fontepargpadro"/>
    <w:rsid w:val="004B3974"/>
  </w:style>
  <w:style w:type="character" w:styleId="Hyperlink">
    <w:name w:val="Hyperlink"/>
    <w:basedOn w:val="Fontepargpadro"/>
    <w:uiPriority w:val="99"/>
    <w:semiHidden/>
    <w:unhideWhenUsed/>
    <w:rsid w:val="004B39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B3974"/>
    <w:rPr>
      <w:color w:val="800080"/>
      <w:u w:val="single"/>
    </w:rPr>
  </w:style>
  <w:style w:type="character" w:customStyle="1" w:styleId="qowt-stl-hyperlink">
    <w:name w:val="qowt-stl-hyperlink"/>
    <w:basedOn w:val="Fontepargpadro"/>
    <w:rsid w:val="004B3974"/>
  </w:style>
  <w:style w:type="character" w:customStyle="1" w:styleId="qowt-font8-arial">
    <w:name w:val="qowt-font8-arial"/>
    <w:basedOn w:val="Fontepargpadro"/>
    <w:rsid w:val="004B3974"/>
  </w:style>
  <w:style w:type="character" w:customStyle="1" w:styleId="qowt-font5-calibri">
    <w:name w:val="qowt-font5-calibri"/>
    <w:basedOn w:val="Fontepargpadro"/>
    <w:rsid w:val="004B3974"/>
  </w:style>
  <w:style w:type="paragraph" w:styleId="SemEspaamento">
    <w:name w:val="No Spacing"/>
    <w:uiPriority w:val="1"/>
    <w:qFormat/>
    <w:rsid w:val="00B93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9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usbrasil.com.br/topicos/10600031/artigo-299-do-decreto-lei-n-2848-de-07-de-dezembro-de-19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2595</Words>
  <Characters>14016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Vilson Antonio Thome</dc:creator>
  <cp:keywords/>
  <dc:description/>
  <cp:lastModifiedBy>vilson antonio</cp:lastModifiedBy>
  <cp:revision>4</cp:revision>
  <dcterms:created xsi:type="dcterms:W3CDTF">2025-04-14T13:03:00Z</dcterms:created>
  <dcterms:modified xsi:type="dcterms:W3CDTF">2025-04-14T13:21:00Z</dcterms:modified>
</cp:coreProperties>
</file>